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E02FF" w14:textId="1FF64BF3" w:rsidR="000C2CE7" w:rsidRPr="008835A6" w:rsidRDefault="000C2CE7" w:rsidP="000C2CE7">
      <w:pPr>
        <w:pBdr>
          <w:bottom w:val="single" w:sz="12" w:space="1" w:color="auto"/>
        </w:pBdr>
        <w:rPr>
          <w:b/>
          <w:sz w:val="23"/>
          <w:szCs w:val="23"/>
        </w:rPr>
      </w:pPr>
      <w:r w:rsidRPr="008835A6">
        <w:rPr>
          <w:b/>
          <w:sz w:val="23"/>
          <w:szCs w:val="23"/>
        </w:rPr>
        <w:t>KRISHNA MOHAN</w:t>
      </w:r>
    </w:p>
    <w:p w14:paraId="7AFE3213" w14:textId="77777777" w:rsidR="007242F3" w:rsidRPr="008835A6" w:rsidRDefault="007242F3" w:rsidP="007242F3">
      <w:pPr>
        <w:spacing w:line="240" w:lineRule="auto"/>
        <w:contextualSpacing/>
        <w:jc w:val="both"/>
        <w:rPr>
          <w:sz w:val="23"/>
          <w:szCs w:val="23"/>
        </w:rPr>
      </w:pPr>
      <w:r w:rsidRPr="008835A6">
        <w:rPr>
          <w:sz w:val="23"/>
          <w:szCs w:val="23"/>
        </w:rPr>
        <w:t>Indian Administrative Service</w:t>
      </w:r>
    </w:p>
    <w:p w14:paraId="04D3F6BF" w14:textId="77777777" w:rsidR="007242F3" w:rsidRPr="008835A6" w:rsidRDefault="007242F3" w:rsidP="007242F3">
      <w:pPr>
        <w:spacing w:line="240" w:lineRule="auto"/>
        <w:contextualSpacing/>
        <w:jc w:val="both"/>
        <w:rPr>
          <w:sz w:val="23"/>
          <w:szCs w:val="23"/>
        </w:rPr>
      </w:pPr>
      <w:r w:rsidRPr="008835A6">
        <w:rPr>
          <w:sz w:val="23"/>
          <w:szCs w:val="23"/>
        </w:rPr>
        <w:t>Haryana Cadre, 1977 Batch</w:t>
      </w:r>
    </w:p>
    <w:p w14:paraId="52ADA9F8" w14:textId="77777777" w:rsidR="007242F3" w:rsidRPr="008835A6" w:rsidRDefault="007242F3" w:rsidP="007242F3">
      <w:pPr>
        <w:spacing w:line="240" w:lineRule="auto"/>
        <w:contextualSpacing/>
        <w:jc w:val="both"/>
        <w:rPr>
          <w:sz w:val="23"/>
          <w:szCs w:val="23"/>
        </w:rPr>
      </w:pPr>
      <w:r w:rsidRPr="008835A6">
        <w:rPr>
          <w:sz w:val="23"/>
          <w:szCs w:val="23"/>
        </w:rPr>
        <w:t>Cell: 9876666666</w:t>
      </w:r>
    </w:p>
    <w:p w14:paraId="6B5E6BDA" w14:textId="77777777" w:rsidR="007242F3" w:rsidRPr="008835A6" w:rsidRDefault="007242F3" w:rsidP="007242F3">
      <w:pPr>
        <w:spacing w:line="240" w:lineRule="auto"/>
        <w:contextualSpacing/>
        <w:jc w:val="both"/>
        <w:rPr>
          <w:sz w:val="23"/>
          <w:szCs w:val="23"/>
        </w:rPr>
      </w:pPr>
      <w:r w:rsidRPr="008835A6">
        <w:rPr>
          <w:sz w:val="23"/>
          <w:szCs w:val="23"/>
        </w:rPr>
        <w:t>Email address: krishnamohan718@gmail.com</w:t>
      </w:r>
    </w:p>
    <w:p w14:paraId="285C138D" w14:textId="77777777" w:rsidR="001C5E8F" w:rsidRPr="008835A6" w:rsidRDefault="001C5E8F" w:rsidP="000C2CE7">
      <w:pPr>
        <w:ind w:firstLine="720"/>
        <w:jc w:val="both"/>
        <w:rPr>
          <w:sz w:val="23"/>
          <w:szCs w:val="23"/>
        </w:rPr>
      </w:pPr>
    </w:p>
    <w:p w14:paraId="0F7152A4" w14:textId="77777777" w:rsidR="000C2CE7" w:rsidRPr="008835A6" w:rsidRDefault="00282B01" w:rsidP="000C2CE7">
      <w:pPr>
        <w:jc w:val="center"/>
        <w:rPr>
          <w:b/>
          <w:sz w:val="23"/>
          <w:szCs w:val="23"/>
          <w:u w:val="single"/>
        </w:rPr>
      </w:pPr>
      <w:r w:rsidRPr="008835A6">
        <w:rPr>
          <w:b/>
          <w:sz w:val="23"/>
          <w:szCs w:val="23"/>
          <w:u w:val="single"/>
        </w:rPr>
        <w:t>Career</w:t>
      </w:r>
      <w:r w:rsidR="000C2CE7" w:rsidRPr="008835A6">
        <w:rPr>
          <w:b/>
          <w:sz w:val="23"/>
          <w:szCs w:val="23"/>
          <w:u w:val="single"/>
        </w:rPr>
        <w:t xml:space="preserve"> Profile</w:t>
      </w:r>
    </w:p>
    <w:p w14:paraId="097C1F98" w14:textId="4E491BD5" w:rsidR="000C2CE7" w:rsidRPr="008835A6" w:rsidRDefault="000C2CE7" w:rsidP="000C2CE7">
      <w:pPr>
        <w:ind w:firstLine="720"/>
        <w:jc w:val="both"/>
        <w:rPr>
          <w:sz w:val="23"/>
          <w:szCs w:val="23"/>
        </w:rPr>
      </w:pPr>
      <w:r w:rsidRPr="008835A6">
        <w:rPr>
          <w:sz w:val="23"/>
          <w:szCs w:val="23"/>
        </w:rPr>
        <w:t xml:space="preserve">More than thirty </w:t>
      </w:r>
      <w:r w:rsidR="00E66359" w:rsidRPr="008835A6">
        <w:rPr>
          <w:sz w:val="23"/>
          <w:szCs w:val="23"/>
        </w:rPr>
        <w:t xml:space="preserve">six </w:t>
      </w:r>
      <w:r w:rsidRPr="008835A6">
        <w:rPr>
          <w:sz w:val="23"/>
          <w:szCs w:val="23"/>
        </w:rPr>
        <w:t xml:space="preserve">years of rich experience in all aspects and crucial sectors of public administration as an officer of the Indian Administrative Service (Haryana Cadre – 1977 Batch) with multiple core competencies in a  complete range of sectors and departments such as Home, State Excise &amp; Sales Tax, Health, Law, Administration of Justice, Social welfare, Education, Project Formulation, Public Distribution, Agriculture, Forest, Cooperation, Financial Management, Information &amp; Public Relations and Grievance </w:t>
      </w:r>
      <w:proofErr w:type="spellStart"/>
      <w:r w:rsidRPr="008835A6">
        <w:rPr>
          <w:sz w:val="23"/>
          <w:szCs w:val="23"/>
        </w:rPr>
        <w:t>Redressal</w:t>
      </w:r>
      <w:proofErr w:type="spellEnd"/>
      <w:r w:rsidRPr="008835A6">
        <w:rPr>
          <w:sz w:val="23"/>
          <w:szCs w:val="23"/>
        </w:rPr>
        <w:t xml:space="preserve">, Labor, </w:t>
      </w:r>
      <w:r w:rsidR="002F34F8" w:rsidRPr="008835A6">
        <w:rPr>
          <w:sz w:val="23"/>
          <w:szCs w:val="23"/>
        </w:rPr>
        <w:t xml:space="preserve">Rural and Urban Development, Infrastructure Development, Housing, Tourism, Revenue, Disaster Management, Industry &amp; Commerce, Regulation &amp; Enforcement of Urban Planning, </w:t>
      </w:r>
      <w:r w:rsidRPr="008835A6">
        <w:rPr>
          <w:sz w:val="23"/>
          <w:szCs w:val="23"/>
        </w:rPr>
        <w:t>Marketing of Agricultural Produce through several key appointments in the State of Haryana  and the Union Territory  of Chandigarh in the capacity of the Head of the Department / Managing Director or Administrative Secretary (1977 to 2013). He retired on 30.09.2013, and was re-employed by the State Government of Haryana till 31.12.2013. His last posting was Addl. Chief Secretary, Revenue &amp; Disaster Management and FC Revenue, in the rank and scale of Chief Secretary. After this he was further re-employed as Advisor to the Chief Minister, a post which he held till October 2014.</w:t>
      </w:r>
    </w:p>
    <w:p w14:paraId="4929B59A" w14:textId="77777777" w:rsidR="00985832" w:rsidRPr="008835A6" w:rsidRDefault="000C2CE7" w:rsidP="000C2CE7">
      <w:pPr>
        <w:jc w:val="both"/>
        <w:rPr>
          <w:sz w:val="23"/>
          <w:szCs w:val="23"/>
        </w:rPr>
      </w:pPr>
      <w:r w:rsidRPr="008835A6">
        <w:rPr>
          <w:sz w:val="23"/>
          <w:szCs w:val="23"/>
        </w:rPr>
        <w:t xml:space="preserve"> </w:t>
      </w:r>
      <w:r w:rsidR="009308D4" w:rsidRPr="008835A6">
        <w:rPr>
          <w:sz w:val="23"/>
          <w:szCs w:val="23"/>
        </w:rPr>
        <w:t xml:space="preserve"> </w:t>
      </w:r>
      <w:r w:rsidR="009308D4" w:rsidRPr="008835A6">
        <w:rPr>
          <w:sz w:val="23"/>
          <w:szCs w:val="23"/>
        </w:rPr>
        <w:tab/>
      </w:r>
      <w:r w:rsidRPr="008835A6">
        <w:rPr>
          <w:sz w:val="23"/>
          <w:szCs w:val="23"/>
        </w:rPr>
        <w:t xml:space="preserve">Some of the most challenging assignments were Home Secretary, Chandigarh Administration (2004 to 2008) &amp; Deputy Commissioner-cum-Estate Officer, Chandigarh Administration (1986 to 1991). During these two assignments, he worked under the Administrator, U.T., </w:t>
      </w:r>
      <w:proofErr w:type="gramStart"/>
      <w:r w:rsidRPr="008835A6">
        <w:rPr>
          <w:sz w:val="23"/>
          <w:szCs w:val="23"/>
        </w:rPr>
        <w:t>Chandigarh</w:t>
      </w:r>
      <w:proofErr w:type="gramEnd"/>
      <w:r w:rsidRPr="008835A6">
        <w:rPr>
          <w:sz w:val="23"/>
          <w:szCs w:val="23"/>
        </w:rPr>
        <w:t xml:space="preserve"> who was the Governor of Punjab. Under both these assignments he was in charge of more than 20 departments and carried out pioneering development works in the city of Chandigarh.  </w:t>
      </w:r>
    </w:p>
    <w:p w14:paraId="79D4BEAA" w14:textId="577E8B2C" w:rsidR="000C2CE7" w:rsidRPr="008835A6" w:rsidRDefault="00985832" w:rsidP="000C2CE7">
      <w:pPr>
        <w:jc w:val="both"/>
        <w:rPr>
          <w:sz w:val="23"/>
          <w:szCs w:val="23"/>
        </w:rPr>
      </w:pPr>
      <w:r w:rsidRPr="008835A6">
        <w:rPr>
          <w:sz w:val="23"/>
          <w:szCs w:val="23"/>
        </w:rPr>
        <w:tab/>
      </w:r>
      <w:r w:rsidR="000C2CE7" w:rsidRPr="008835A6">
        <w:rPr>
          <w:sz w:val="23"/>
          <w:szCs w:val="23"/>
        </w:rPr>
        <w:t xml:space="preserve">Additional prominent positions which he occupied were MD Hafed, Excise &amp; Taxation Commissioner, Registrar Cooperative Societies, Director Agriculture, Health Secretary, Home Secretary, Agriculture Secretary, Cooperation Secretary, </w:t>
      </w:r>
      <w:proofErr w:type="gramStart"/>
      <w:r w:rsidR="000C2CE7" w:rsidRPr="008835A6">
        <w:rPr>
          <w:sz w:val="23"/>
          <w:szCs w:val="23"/>
        </w:rPr>
        <w:t>Transport</w:t>
      </w:r>
      <w:proofErr w:type="gramEnd"/>
      <w:r w:rsidR="000C2CE7" w:rsidRPr="008835A6">
        <w:rPr>
          <w:sz w:val="23"/>
          <w:szCs w:val="23"/>
        </w:rPr>
        <w:t xml:space="preserve"> Secretary &amp; Forest Secretary in the Govt. of Haryana.</w:t>
      </w:r>
    </w:p>
    <w:p w14:paraId="709882E7" w14:textId="6FE7307C" w:rsidR="005F7468" w:rsidRPr="008835A6" w:rsidRDefault="005F7468" w:rsidP="005F7468">
      <w:pPr>
        <w:jc w:val="both"/>
        <w:rPr>
          <w:b/>
          <w:sz w:val="23"/>
          <w:szCs w:val="23"/>
          <w:u w:val="single"/>
        </w:rPr>
      </w:pPr>
      <w:r w:rsidRPr="008835A6">
        <w:rPr>
          <w:b/>
          <w:sz w:val="23"/>
          <w:szCs w:val="23"/>
          <w:u w:val="single"/>
        </w:rPr>
        <w:t xml:space="preserve">Experience in Corporate Governance </w:t>
      </w:r>
    </w:p>
    <w:p w14:paraId="319D5DB0" w14:textId="632E115B" w:rsidR="00D0595F" w:rsidRPr="008835A6" w:rsidRDefault="005F7468" w:rsidP="007B4EEB">
      <w:pPr>
        <w:jc w:val="both"/>
        <w:rPr>
          <w:sz w:val="23"/>
          <w:szCs w:val="23"/>
        </w:rPr>
      </w:pPr>
      <w:r w:rsidRPr="008835A6">
        <w:rPr>
          <w:sz w:val="23"/>
          <w:szCs w:val="23"/>
        </w:rPr>
        <w:tab/>
        <w:t>During the 3</w:t>
      </w:r>
      <w:r w:rsidR="002B63B4">
        <w:rPr>
          <w:sz w:val="23"/>
          <w:szCs w:val="23"/>
        </w:rPr>
        <w:t>6</w:t>
      </w:r>
      <w:bookmarkStart w:id="0" w:name="_GoBack"/>
      <w:bookmarkEnd w:id="0"/>
      <w:r w:rsidRPr="008835A6">
        <w:rPr>
          <w:sz w:val="23"/>
          <w:szCs w:val="23"/>
        </w:rPr>
        <w:t xml:space="preserve"> years of his career he also performed the duties of Chairman, Managing Director and Director on various Boards and Corporations of Government of India, Government of Haryana and Chandigarh Administration. Some of these were Chandigarh Industrial and Tourism Development Corporation, Chandigarh Scheduled Castes and Backward Classes and Minorities Corporation, Chandigarh Child and Women Development Corporation, Managing Director, Haryana Warehousing Corporation, Haryana State Cooperative Supply and Marketing Federation Limited (HAFED), IFFCO and NAFED, Haryana State Cooperative Bank, Haryana Land Reclamation Development Corporation, Haryana </w:t>
      </w:r>
      <w:proofErr w:type="spellStart"/>
      <w:r w:rsidRPr="008835A6">
        <w:rPr>
          <w:sz w:val="23"/>
          <w:szCs w:val="23"/>
        </w:rPr>
        <w:t>Sugarfed</w:t>
      </w:r>
      <w:proofErr w:type="spellEnd"/>
      <w:r w:rsidRPr="008835A6">
        <w:rPr>
          <w:sz w:val="23"/>
          <w:szCs w:val="23"/>
        </w:rPr>
        <w:t xml:space="preserve"> etc.</w:t>
      </w:r>
    </w:p>
    <w:p w14:paraId="3DFFC586" w14:textId="7D64679A" w:rsidR="00156357" w:rsidRPr="008835A6" w:rsidRDefault="00156357" w:rsidP="00156357">
      <w:pPr>
        <w:jc w:val="both"/>
        <w:rPr>
          <w:sz w:val="23"/>
          <w:szCs w:val="23"/>
        </w:rPr>
      </w:pPr>
      <w:r w:rsidRPr="008835A6">
        <w:rPr>
          <w:b/>
          <w:sz w:val="23"/>
          <w:szCs w:val="23"/>
          <w:u w:val="single"/>
        </w:rPr>
        <w:t xml:space="preserve">Experience </w:t>
      </w:r>
      <w:r w:rsidR="009920FC" w:rsidRPr="008835A6">
        <w:rPr>
          <w:b/>
          <w:sz w:val="23"/>
          <w:szCs w:val="23"/>
          <w:u w:val="single"/>
        </w:rPr>
        <w:t>as</w:t>
      </w:r>
      <w:r w:rsidRPr="008835A6">
        <w:rPr>
          <w:b/>
          <w:sz w:val="23"/>
          <w:szCs w:val="23"/>
          <w:u w:val="single"/>
        </w:rPr>
        <w:t xml:space="preserve"> UPSC Board Member </w:t>
      </w:r>
    </w:p>
    <w:p w14:paraId="1849806C" w14:textId="77777777" w:rsidR="00156357" w:rsidRPr="008835A6" w:rsidRDefault="00156357" w:rsidP="00156357">
      <w:pPr>
        <w:jc w:val="both"/>
        <w:rPr>
          <w:sz w:val="23"/>
          <w:szCs w:val="23"/>
        </w:rPr>
      </w:pPr>
      <w:r w:rsidRPr="008835A6">
        <w:rPr>
          <w:rFonts w:ascii="Bookman Old Style" w:hAnsi="Bookman Old Style" w:cs="Times New Roman"/>
          <w:sz w:val="23"/>
          <w:szCs w:val="23"/>
        </w:rPr>
        <w:tab/>
      </w:r>
      <w:proofErr w:type="spellStart"/>
      <w:r w:rsidRPr="008835A6">
        <w:rPr>
          <w:sz w:val="23"/>
          <w:szCs w:val="23"/>
        </w:rPr>
        <w:t>Shri</w:t>
      </w:r>
      <w:proofErr w:type="spellEnd"/>
      <w:r w:rsidRPr="008835A6">
        <w:rPr>
          <w:sz w:val="23"/>
          <w:szCs w:val="23"/>
        </w:rPr>
        <w:t xml:space="preserve"> Krishna Mohan</w:t>
      </w:r>
      <w:r w:rsidRPr="008835A6">
        <w:rPr>
          <w:rFonts w:ascii="Bookman Old Style" w:hAnsi="Bookman Old Style" w:cs="Times New Roman"/>
          <w:sz w:val="23"/>
          <w:szCs w:val="23"/>
        </w:rPr>
        <w:t xml:space="preserve"> </w:t>
      </w:r>
      <w:r w:rsidRPr="008835A6">
        <w:rPr>
          <w:sz w:val="23"/>
          <w:szCs w:val="23"/>
        </w:rPr>
        <w:t xml:space="preserve">has been on the Interview Boards of UPSC for four years for selection of Civil Service and Indian Forest Service Officers. </w:t>
      </w:r>
    </w:p>
    <w:p w14:paraId="56D0616F" w14:textId="2B2123DD" w:rsidR="00156357" w:rsidRPr="008835A6" w:rsidRDefault="00156357" w:rsidP="00156357">
      <w:pPr>
        <w:jc w:val="both"/>
        <w:rPr>
          <w:sz w:val="23"/>
          <w:szCs w:val="23"/>
        </w:rPr>
      </w:pPr>
      <w:r w:rsidRPr="008835A6">
        <w:rPr>
          <w:sz w:val="23"/>
          <w:szCs w:val="23"/>
        </w:rPr>
        <w:lastRenderedPageBreak/>
        <w:tab/>
        <w:t xml:space="preserve">He has also been the Chairperson of the Mock Interview Boards for civil services for the last several years and has also been an Educator at various institutions imparting training to the civil service aspirants. In addition, he has also served as Chairperson of the Mock Interviews Boards for selection to Engineering Services and State Civil Services. He has also </w:t>
      </w:r>
      <w:r w:rsidR="005D7699" w:rsidRPr="008835A6">
        <w:rPr>
          <w:sz w:val="23"/>
          <w:szCs w:val="23"/>
        </w:rPr>
        <w:t xml:space="preserve">been </w:t>
      </w:r>
      <w:r w:rsidRPr="008835A6">
        <w:rPr>
          <w:sz w:val="23"/>
          <w:szCs w:val="23"/>
        </w:rPr>
        <w:t>invited by various Public Service Commissions in the country as members of interview boards for selection to the State Civil Services.</w:t>
      </w:r>
    </w:p>
    <w:p w14:paraId="67BBAFFD" w14:textId="7D1FEC25" w:rsidR="007B4EEB" w:rsidRPr="008835A6" w:rsidRDefault="00785425" w:rsidP="007B4EEB">
      <w:pPr>
        <w:jc w:val="both"/>
        <w:rPr>
          <w:b/>
          <w:sz w:val="23"/>
          <w:szCs w:val="23"/>
        </w:rPr>
      </w:pPr>
      <w:r w:rsidRPr="008835A6">
        <w:rPr>
          <w:b/>
          <w:sz w:val="23"/>
          <w:szCs w:val="23"/>
          <w:u w:val="single"/>
        </w:rPr>
        <w:t>Public Policy</w:t>
      </w:r>
      <w:r w:rsidR="007B4EEB" w:rsidRPr="008835A6">
        <w:rPr>
          <w:b/>
          <w:sz w:val="23"/>
          <w:szCs w:val="23"/>
        </w:rPr>
        <w:t>:</w:t>
      </w:r>
    </w:p>
    <w:p w14:paraId="33C8ABA1" w14:textId="2924B301" w:rsidR="00785425" w:rsidRPr="008835A6" w:rsidRDefault="00785425" w:rsidP="007B4EEB">
      <w:pPr>
        <w:jc w:val="both"/>
        <w:rPr>
          <w:sz w:val="23"/>
          <w:szCs w:val="23"/>
        </w:rPr>
      </w:pPr>
      <w:r w:rsidRPr="008835A6">
        <w:rPr>
          <w:sz w:val="23"/>
          <w:szCs w:val="23"/>
        </w:rPr>
        <w:tab/>
      </w:r>
      <w:r w:rsidR="00D0595F" w:rsidRPr="008835A6">
        <w:rPr>
          <w:sz w:val="23"/>
          <w:szCs w:val="23"/>
        </w:rPr>
        <w:t xml:space="preserve">Throughout his career </w:t>
      </w:r>
      <w:r w:rsidRPr="008835A6">
        <w:rPr>
          <w:sz w:val="23"/>
          <w:szCs w:val="23"/>
        </w:rPr>
        <w:t xml:space="preserve">in the </w:t>
      </w:r>
      <w:r w:rsidR="00D0595F" w:rsidRPr="008835A6">
        <w:rPr>
          <w:sz w:val="23"/>
          <w:szCs w:val="23"/>
        </w:rPr>
        <w:t>Indian Administrative Service</w:t>
      </w:r>
      <w:r w:rsidRPr="008835A6">
        <w:rPr>
          <w:sz w:val="23"/>
          <w:szCs w:val="23"/>
        </w:rPr>
        <w:t xml:space="preserve">, Shri Krishna Mohan was involved in the entire </w:t>
      </w:r>
      <w:r w:rsidR="00D0595F" w:rsidRPr="008835A6">
        <w:rPr>
          <w:sz w:val="23"/>
          <w:szCs w:val="23"/>
        </w:rPr>
        <w:t>P</w:t>
      </w:r>
      <w:r w:rsidRPr="008835A6">
        <w:rPr>
          <w:sz w:val="23"/>
          <w:szCs w:val="23"/>
        </w:rPr>
        <w:t xml:space="preserve">ublic </w:t>
      </w:r>
      <w:r w:rsidR="00D0595F" w:rsidRPr="008835A6">
        <w:rPr>
          <w:sz w:val="23"/>
          <w:szCs w:val="23"/>
        </w:rPr>
        <w:t>P</w:t>
      </w:r>
      <w:r w:rsidRPr="008835A6">
        <w:rPr>
          <w:sz w:val="23"/>
          <w:szCs w:val="23"/>
        </w:rPr>
        <w:t xml:space="preserve">olicy </w:t>
      </w:r>
      <w:r w:rsidR="00D0595F" w:rsidRPr="008835A6">
        <w:rPr>
          <w:sz w:val="23"/>
          <w:szCs w:val="23"/>
        </w:rPr>
        <w:t>C</w:t>
      </w:r>
      <w:r w:rsidRPr="008835A6">
        <w:rPr>
          <w:sz w:val="23"/>
          <w:szCs w:val="23"/>
        </w:rPr>
        <w:t xml:space="preserve">ycle for a large number of </w:t>
      </w:r>
      <w:proofErr w:type="gramStart"/>
      <w:r w:rsidRPr="008835A6">
        <w:rPr>
          <w:sz w:val="23"/>
          <w:szCs w:val="23"/>
        </w:rPr>
        <w:t>departments</w:t>
      </w:r>
      <w:proofErr w:type="gramEnd"/>
      <w:r w:rsidRPr="008835A6">
        <w:rPr>
          <w:sz w:val="23"/>
          <w:szCs w:val="23"/>
        </w:rPr>
        <w:t xml:space="preserve"> </w:t>
      </w:r>
      <w:r w:rsidR="00D0595F" w:rsidRPr="008835A6">
        <w:rPr>
          <w:sz w:val="23"/>
          <w:szCs w:val="23"/>
        </w:rPr>
        <w:t>viz.</w:t>
      </w:r>
      <w:r w:rsidRPr="008835A6">
        <w:rPr>
          <w:sz w:val="23"/>
          <w:szCs w:val="23"/>
        </w:rPr>
        <w:t xml:space="preserve"> problem identification, agenda setting, policy formulation, policy legitimization, policy implementation and policy evaluation. </w:t>
      </w:r>
    </w:p>
    <w:p w14:paraId="265B6117" w14:textId="59F35CBB" w:rsidR="007B4EEB" w:rsidRPr="008835A6" w:rsidRDefault="00785425" w:rsidP="007B4EEB">
      <w:pPr>
        <w:jc w:val="both"/>
        <w:rPr>
          <w:sz w:val="23"/>
          <w:szCs w:val="23"/>
        </w:rPr>
      </w:pPr>
      <w:r w:rsidRPr="008835A6">
        <w:rPr>
          <w:sz w:val="23"/>
          <w:szCs w:val="23"/>
        </w:rPr>
        <w:tab/>
      </w:r>
      <w:r w:rsidR="007B4EEB" w:rsidRPr="008835A6">
        <w:rPr>
          <w:sz w:val="23"/>
          <w:szCs w:val="23"/>
        </w:rPr>
        <w:t xml:space="preserve">Shri Krishna Mohan </w:t>
      </w:r>
      <w:r w:rsidR="0008226E" w:rsidRPr="008835A6">
        <w:rPr>
          <w:sz w:val="23"/>
          <w:szCs w:val="23"/>
        </w:rPr>
        <w:t>is</w:t>
      </w:r>
      <w:r w:rsidR="007B4EEB" w:rsidRPr="008835A6">
        <w:rPr>
          <w:sz w:val="23"/>
          <w:szCs w:val="23"/>
        </w:rPr>
        <w:t xml:space="preserve"> </w:t>
      </w:r>
      <w:r w:rsidR="0008226E" w:rsidRPr="008835A6">
        <w:rPr>
          <w:sz w:val="23"/>
          <w:szCs w:val="23"/>
        </w:rPr>
        <w:t>a</w:t>
      </w:r>
      <w:r w:rsidR="007B4EEB" w:rsidRPr="008835A6">
        <w:rPr>
          <w:sz w:val="23"/>
          <w:szCs w:val="23"/>
        </w:rPr>
        <w:t xml:space="preserve"> Guest Faculty </w:t>
      </w:r>
      <w:r w:rsidR="0008226E" w:rsidRPr="008835A6">
        <w:rPr>
          <w:sz w:val="23"/>
          <w:szCs w:val="23"/>
        </w:rPr>
        <w:t xml:space="preserve">on Public Policy </w:t>
      </w:r>
      <w:r w:rsidR="007B4EEB" w:rsidRPr="008835A6">
        <w:rPr>
          <w:sz w:val="23"/>
          <w:szCs w:val="23"/>
        </w:rPr>
        <w:t>at IIM, Visakhapatnam</w:t>
      </w:r>
      <w:r w:rsidR="0008226E" w:rsidRPr="008835A6">
        <w:rPr>
          <w:sz w:val="23"/>
          <w:szCs w:val="23"/>
        </w:rPr>
        <w:t>.</w:t>
      </w:r>
    </w:p>
    <w:p w14:paraId="5EFDBD30" w14:textId="07FE7F5B" w:rsidR="0008226E" w:rsidRPr="008835A6" w:rsidRDefault="0008226E" w:rsidP="007B4EEB">
      <w:pPr>
        <w:jc w:val="both"/>
        <w:rPr>
          <w:b/>
          <w:sz w:val="23"/>
          <w:szCs w:val="23"/>
          <w:u w:val="single"/>
        </w:rPr>
      </w:pPr>
      <w:r w:rsidRPr="008835A6">
        <w:rPr>
          <w:b/>
          <w:sz w:val="23"/>
          <w:szCs w:val="23"/>
          <w:u w:val="single"/>
        </w:rPr>
        <w:t xml:space="preserve">Business Process Re-engineering and Change Management </w:t>
      </w:r>
    </w:p>
    <w:p w14:paraId="3CD1B80C" w14:textId="58D36703" w:rsidR="0008226E" w:rsidRPr="008835A6" w:rsidRDefault="0008226E" w:rsidP="0008226E">
      <w:pPr>
        <w:jc w:val="both"/>
        <w:rPr>
          <w:sz w:val="23"/>
          <w:szCs w:val="23"/>
        </w:rPr>
      </w:pPr>
      <w:r w:rsidRPr="008835A6">
        <w:rPr>
          <w:sz w:val="23"/>
          <w:szCs w:val="23"/>
        </w:rPr>
        <w:tab/>
        <w:t>Shri Krishna Mohan is also the Guest Faculty at IIM, Visakhapatnam in respect of subjects: Business Process Reengineering and Change Management.</w:t>
      </w:r>
    </w:p>
    <w:p w14:paraId="4123BED3" w14:textId="16D08926" w:rsidR="00287A7D" w:rsidRPr="008835A6" w:rsidRDefault="00287A7D" w:rsidP="0008226E">
      <w:pPr>
        <w:jc w:val="both"/>
        <w:rPr>
          <w:b/>
          <w:sz w:val="23"/>
          <w:szCs w:val="23"/>
          <w:u w:val="single"/>
        </w:rPr>
      </w:pPr>
      <w:r w:rsidRPr="008835A6">
        <w:rPr>
          <w:b/>
          <w:sz w:val="23"/>
          <w:szCs w:val="23"/>
          <w:u w:val="single"/>
        </w:rPr>
        <w:t>Adjunct Faculty</w:t>
      </w:r>
    </w:p>
    <w:p w14:paraId="56396A40" w14:textId="7FBD9BF8" w:rsidR="0039571B" w:rsidRPr="008835A6" w:rsidRDefault="0039571B" w:rsidP="0008226E">
      <w:pPr>
        <w:jc w:val="both"/>
        <w:rPr>
          <w:bCs/>
          <w:sz w:val="23"/>
          <w:szCs w:val="23"/>
        </w:rPr>
      </w:pPr>
      <w:r w:rsidRPr="008835A6">
        <w:rPr>
          <w:bCs/>
          <w:sz w:val="23"/>
          <w:szCs w:val="23"/>
        </w:rPr>
        <w:tab/>
        <w:t xml:space="preserve">Shri Krishna Mohan is also the Adjunct Faculty at </w:t>
      </w:r>
      <w:r w:rsidR="00CC1B8A" w:rsidRPr="008835A6">
        <w:rPr>
          <w:bCs/>
          <w:sz w:val="23"/>
          <w:szCs w:val="23"/>
        </w:rPr>
        <w:t xml:space="preserve">Malaviya National Institute of Technology Jaipur and </w:t>
      </w:r>
      <w:proofErr w:type="spellStart"/>
      <w:r w:rsidRPr="008835A6">
        <w:rPr>
          <w:bCs/>
          <w:sz w:val="23"/>
          <w:szCs w:val="23"/>
        </w:rPr>
        <w:t>Marwadi</w:t>
      </w:r>
      <w:proofErr w:type="spellEnd"/>
      <w:r w:rsidRPr="008835A6">
        <w:rPr>
          <w:bCs/>
          <w:sz w:val="23"/>
          <w:szCs w:val="23"/>
        </w:rPr>
        <w:t xml:space="preserve"> University, Rajkot (Gujarat).</w:t>
      </w:r>
    </w:p>
    <w:p w14:paraId="75F80E6C" w14:textId="77777777" w:rsidR="00EA5AFF" w:rsidRPr="008835A6" w:rsidRDefault="00EA5AFF" w:rsidP="0008226E">
      <w:pPr>
        <w:jc w:val="both"/>
        <w:rPr>
          <w:b/>
          <w:sz w:val="23"/>
          <w:szCs w:val="23"/>
          <w:u w:val="single"/>
        </w:rPr>
      </w:pPr>
      <w:r w:rsidRPr="008835A6">
        <w:rPr>
          <w:b/>
          <w:sz w:val="23"/>
          <w:szCs w:val="23"/>
          <w:u w:val="single"/>
        </w:rPr>
        <w:t>Professor of Practice</w:t>
      </w:r>
    </w:p>
    <w:p w14:paraId="599F8B2F" w14:textId="7934C076" w:rsidR="00EA5AFF" w:rsidRPr="008835A6" w:rsidRDefault="00EA5AFF" w:rsidP="0008226E">
      <w:pPr>
        <w:jc w:val="both"/>
        <w:rPr>
          <w:b/>
          <w:sz w:val="23"/>
          <w:szCs w:val="23"/>
        </w:rPr>
      </w:pPr>
      <w:r w:rsidRPr="008835A6">
        <w:rPr>
          <w:b/>
          <w:sz w:val="23"/>
          <w:szCs w:val="23"/>
        </w:rPr>
        <w:tab/>
      </w:r>
      <w:r w:rsidRPr="008835A6">
        <w:rPr>
          <w:bCs/>
          <w:sz w:val="23"/>
          <w:szCs w:val="23"/>
        </w:rPr>
        <w:t>Shri Krishna Mohan is also the Professor of Practice at Chitkara University, Punjab</w:t>
      </w:r>
      <w:r w:rsidR="00DB4540" w:rsidRPr="008835A6">
        <w:rPr>
          <w:bCs/>
          <w:sz w:val="23"/>
          <w:szCs w:val="23"/>
        </w:rPr>
        <w:t xml:space="preserve"> and Rayat-Bahra University, Punjab</w:t>
      </w:r>
      <w:r w:rsidRPr="008835A6">
        <w:rPr>
          <w:bCs/>
          <w:sz w:val="23"/>
          <w:szCs w:val="23"/>
        </w:rPr>
        <w:t>.</w:t>
      </w:r>
      <w:r w:rsidRPr="008835A6">
        <w:rPr>
          <w:b/>
          <w:sz w:val="23"/>
          <w:szCs w:val="23"/>
        </w:rPr>
        <w:t xml:space="preserve">  </w:t>
      </w:r>
    </w:p>
    <w:p w14:paraId="71A385A7" w14:textId="0BCC9261" w:rsidR="00E50F56" w:rsidRPr="008835A6" w:rsidRDefault="00E50F56" w:rsidP="00E50F56">
      <w:pPr>
        <w:jc w:val="both"/>
        <w:rPr>
          <w:b/>
          <w:sz w:val="23"/>
          <w:szCs w:val="23"/>
        </w:rPr>
      </w:pPr>
      <w:r w:rsidRPr="008835A6">
        <w:rPr>
          <w:b/>
          <w:sz w:val="23"/>
          <w:szCs w:val="23"/>
          <w:u w:val="single"/>
        </w:rPr>
        <w:t>National Facilitator &amp; Trainer on Ethics</w:t>
      </w:r>
      <w:r w:rsidRPr="008835A6">
        <w:rPr>
          <w:b/>
          <w:sz w:val="23"/>
          <w:szCs w:val="23"/>
        </w:rPr>
        <w:t>:</w:t>
      </w:r>
    </w:p>
    <w:p w14:paraId="294B4849" w14:textId="77777777" w:rsidR="00E50F56" w:rsidRPr="008835A6" w:rsidRDefault="00825C9B" w:rsidP="00E50F56">
      <w:pPr>
        <w:jc w:val="both"/>
        <w:rPr>
          <w:sz w:val="23"/>
          <w:szCs w:val="23"/>
        </w:rPr>
      </w:pPr>
      <w:r w:rsidRPr="008835A6">
        <w:rPr>
          <w:sz w:val="23"/>
          <w:szCs w:val="23"/>
        </w:rPr>
        <w:t xml:space="preserve"> </w:t>
      </w:r>
      <w:r w:rsidRPr="008835A6">
        <w:rPr>
          <w:sz w:val="23"/>
          <w:szCs w:val="23"/>
        </w:rPr>
        <w:tab/>
      </w:r>
      <w:r w:rsidR="00E50F56" w:rsidRPr="008835A6">
        <w:rPr>
          <w:sz w:val="23"/>
          <w:szCs w:val="23"/>
        </w:rPr>
        <w:t xml:space="preserve">Shri Krishna Mohan is a certified National Trainer and Facilitator on Ethics.  He has been selected by </w:t>
      </w:r>
      <w:proofErr w:type="spellStart"/>
      <w:r w:rsidR="00E50F56" w:rsidRPr="008835A6">
        <w:rPr>
          <w:sz w:val="23"/>
          <w:szCs w:val="23"/>
        </w:rPr>
        <w:t>DoPT</w:t>
      </w:r>
      <w:proofErr w:type="spellEnd"/>
      <w:r w:rsidR="00E50F56" w:rsidRPr="008835A6">
        <w:rPr>
          <w:sz w:val="23"/>
          <w:szCs w:val="23"/>
        </w:rPr>
        <w:t xml:space="preserve"> in collaboration with UNDP to be a part of the National Pool of Trainers on Ethics.</w:t>
      </w:r>
    </w:p>
    <w:p w14:paraId="4820F2A8" w14:textId="77777777" w:rsidR="00E50F56" w:rsidRPr="008835A6" w:rsidRDefault="00825C9B" w:rsidP="00E50F56">
      <w:pPr>
        <w:jc w:val="both"/>
        <w:rPr>
          <w:sz w:val="23"/>
          <w:szCs w:val="23"/>
        </w:rPr>
      </w:pPr>
      <w:r w:rsidRPr="008835A6">
        <w:rPr>
          <w:sz w:val="23"/>
          <w:szCs w:val="23"/>
        </w:rPr>
        <w:t xml:space="preserve"> </w:t>
      </w:r>
      <w:r w:rsidRPr="008835A6">
        <w:rPr>
          <w:sz w:val="23"/>
          <w:szCs w:val="23"/>
        </w:rPr>
        <w:tab/>
      </w:r>
      <w:r w:rsidR="00E50F56" w:rsidRPr="008835A6">
        <w:rPr>
          <w:sz w:val="23"/>
          <w:szCs w:val="23"/>
        </w:rPr>
        <w:t xml:space="preserve">As part of this National Pool of Trainers he underwent a rigorous selection process which included a) Immersion and (b) Capacity Building Workshops (Training of Trainers) and subsequent roll out.  This was followed by Certification based on facilitation of training.  Since his certification in 2015 he has been delivering 2/3 days’ specially designed </w:t>
      </w:r>
      <w:proofErr w:type="spellStart"/>
      <w:r w:rsidR="00E50F56" w:rsidRPr="008835A6">
        <w:rPr>
          <w:sz w:val="23"/>
          <w:szCs w:val="23"/>
        </w:rPr>
        <w:t>programmes</w:t>
      </w:r>
      <w:proofErr w:type="spellEnd"/>
      <w:r w:rsidR="00E50F56" w:rsidRPr="008835A6">
        <w:rPr>
          <w:sz w:val="23"/>
          <w:szCs w:val="23"/>
        </w:rPr>
        <w:t xml:space="preserve"> on ‘Ethics &amp; Values’ to senior Central and State Level officers.  </w:t>
      </w:r>
    </w:p>
    <w:p w14:paraId="0DF8EFCE" w14:textId="1B3D0A1C" w:rsidR="00E50F56" w:rsidRPr="008835A6" w:rsidRDefault="00825C9B" w:rsidP="006D2F84">
      <w:pPr>
        <w:jc w:val="both"/>
        <w:rPr>
          <w:sz w:val="23"/>
          <w:szCs w:val="23"/>
        </w:rPr>
      </w:pPr>
      <w:r w:rsidRPr="008835A6">
        <w:rPr>
          <w:sz w:val="23"/>
          <w:szCs w:val="23"/>
        </w:rPr>
        <w:t xml:space="preserve"> </w:t>
      </w:r>
      <w:r w:rsidRPr="008835A6">
        <w:rPr>
          <w:sz w:val="23"/>
          <w:szCs w:val="23"/>
        </w:rPr>
        <w:tab/>
      </w:r>
      <w:r w:rsidR="00E50F56" w:rsidRPr="008835A6">
        <w:rPr>
          <w:sz w:val="23"/>
          <w:szCs w:val="23"/>
        </w:rPr>
        <w:t xml:space="preserve">Shri Krishna Mohan has during the last </w:t>
      </w:r>
      <w:r w:rsidR="00127917" w:rsidRPr="008835A6">
        <w:rPr>
          <w:sz w:val="23"/>
          <w:szCs w:val="23"/>
        </w:rPr>
        <w:t>six</w:t>
      </w:r>
      <w:r w:rsidR="00E50F56" w:rsidRPr="008835A6">
        <w:rPr>
          <w:sz w:val="23"/>
          <w:szCs w:val="23"/>
        </w:rPr>
        <w:t xml:space="preserve"> years imparted such trainings to senior IAS, IPS, and Central Services officers, PCS and other Class-I officers of various State Governments throughout the length &amp; breadth of the country at various Administrative Training Institutes/Central Training Institutes.  Besides, Shri Krishna Mohan has also delivered such trainings to senior officers of various PSUs as well as to Faculty/Officers and students of many Universities in the country.  </w:t>
      </w:r>
      <w:r w:rsidR="00282B01" w:rsidRPr="008835A6">
        <w:rPr>
          <w:sz w:val="23"/>
          <w:szCs w:val="23"/>
        </w:rPr>
        <w:t>H</w:t>
      </w:r>
      <w:r w:rsidR="00E50F56" w:rsidRPr="008835A6">
        <w:rPr>
          <w:sz w:val="23"/>
          <w:szCs w:val="23"/>
        </w:rPr>
        <w:t>e is also a frequent speaker and f</w:t>
      </w:r>
      <w:r w:rsidR="00282B01" w:rsidRPr="008835A6">
        <w:rPr>
          <w:sz w:val="23"/>
          <w:szCs w:val="23"/>
        </w:rPr>
        <w:t>acilitator at the Institute of C</w:t>
      </w:r>
      <w:r w:rsidR="00E50F56" w:rsidRPr="008835A6">
        <w:rPr>
          <w:sz w:val="23"/>
          <w:szCs w:val="23"/>
        </w:rPr>
        <w:t xml:space="preserve">hange at </w:t>
      </w:r>
      <w:proofErr w:type="spellStart"/>
      <w:r w:rsidR="00E50F56" w:rsidRPr="008835A6">
        <w:rPr>
          <w:sz w:val="23"/>
          <w:szCs w:val="23"/>
        </w:rPr>
        <w:t>Panchgani</w:t>
      </w:r>
      <w:proofErr w:type="spellEnd"/>
      <w:r w:rsidR="00E50F56" w:rsidRPr="008835A6">
        <w:rPr>
          <w:sz w:val="23"/>
          <w:szCs w:val="23"/>
        </w:rPr>
        <w:t xml:space="preserve">, </w:t>
      </w:r>
      <w:r w:rsidR="006620A2" w:rsidRPr="008835A6">
        <w:rPr>
          <w:sz w:val="23"/>
          <w:szCs w:val="23"/>
        </w:rPr>
        <w:t>Maharashtra</w:t>
      </w:r>
      <w:r w:rsidR="00E50F56" w:rsidRPr="008835A6">
        <w:rPr>
          <w:sz w:val="23"/>
          <w:szCs w:val="23"/>
        </w:rPr>
        <w:t>.  The modules delivered by him bring out the psychological, emotional, physical and</w:t>
      </w:r>
      <w:r w:rsidR="00282B01" w:rsidRPr="008835A6">
        <w:rPr>
          <w:sz w:val="23"/>
          <w:szCs w:val="23"/>
        </w:rPr>
        <w:t xml:space="preserve"> spiritual dimensions into play.  </w:t>
      </w:r>
      <w:r w:rsidR="00E50F56" w:rsidRPr="008835A6">
        <w:rPr>
          <w:sz w:val="23"/>
          <w:szCs w:val="23"/>
        </w:rPr>
        <w:t>Wholesome learning, wholesome leade</w:t>
      </w:r>
      <w:r w:rsidR="00282B01" w:rsidRPr="008835A6">
        <w:rPr>
          <w:sz w:val="23"/>
          <w:szCs w:val="23"/>
        </w:rPr>
        <w:t xml:space="preserve">rship, wholesome </w:t>
      </w:r>
      <w:proofErr w:type="gramStart"/>
      <w:r w:rsidR="00282B01" w:rsidRPr="008835A6">
        <w:rPr>
          <w:sz w:val="23"/>
          <w:szCs w:val="23"/>
        </w:rPr>
        <w:t>development are</w:t>
      </w:r>
      <w:proofErr w:type="gramEnd"/>
      <w:r w:rsidR="00282B01" w:rsidRPr="008835A6">
        <w:rPr>
          <w:sz w:val="23"/>
          <w:szCs w:val="23"/>
        </w:rPr>
        <w:t xml:space="preserve"> all processes that are aligned</w:t>
      </w:r>
      <w:r w:rsidR="00E50F56" w:rsidRPr="008835A6">
        <w:rPr>
          <w:sz w:val="23"/>
          <w:szCs w:val="23"/>
        </w:rPr>
        <w:t xml:space="preserve"> </w:t>
      </w:r>
      <w:r w:rsidR="00282B01" w:rsidRPr="008835A6">
        <w:rPr>
          <w:sz w:val="23"/>
          <w:szCs w:val="23"/>
        </w:rPr>
        <w:t xml:space="preserve">with the intelligence of the whole. All these aspects are </w:t>
      </w:r>
      <w:r w:rsidR="00E50F56" w:rsidRPr="008835A6">
        <w:rPr>
          <w:sz w:val="23"/>
          <w:szCs w:val="23"/>
        </w:rPr>
        <w:t xml:space="preserve">kept in mind while designing the training </w:t>
      </w:r>
      <w:proofErr w:type="spellStart"/>
      <w:r w:rsidR="00E50F56" w:rsidRPr="008835A6">
        <w:rPr>
          <w:sz w:val="23"/>
          <w:szCs w:val="23"/>
        </w:rPr>
        <w:t>programmes</w:t>
      </w:r>
      <w:proofErr w:type="spellEnd"/>
      <w:r w:rsidR="00E50F56" w:rsidRPr="008835A6">
        <w:rPr>
          <w:sz w:val="23"/>
          <w:szCs w:val="23"/>
        </w:rPr>
        <w:t xml:space="preserve">.  </w:t>
      </w:r>
      <w:r w:rsidR="00282B01" w:rsidRPr="008835A6">
        <w:rPr>
          <w:sz w:val="23"/>
          <w:szCs w:val="23"/>
        </w:rPr>
        <w:t xml:space="preserve">Special emphasis is given on the various aspects of Good Governance. </w:t>
      </w:r>
    </w:p>
    <w:p w14:paraId="22147400" w14:textId="5AA205A4" w:rsidR="00E50F56" w:rsidRPr="008835A6" w:rsidRDefault="00825C9B" w:rsidP="00E50F56">
      <w:pPr>
        <w:jc w:val="both"/>
        <w:rPr>
          <w:sz w:val="23"/>
          <w:szCs w:val="23"/>
        </w:rPr>
      </w:pPr>
      <w:r w:rsidRPr="008835A6">
        <w:rPr>
          <w:sz w:val="23"/>
          <w:szCs w:val="23"/>
        </w:rPr>
        <w:lastRenderedPageBreak/>
        <w:t xml:space="preserve"> </w:t>
      </w:r>
      <w:r w:rsidRPr="008835A6">
        <w:rPr>
          <w:sz w:val="23"/>
          <w:szCs w:val="23"/>
        </w:rPr>
        <w:tab/>
      </w:r>
      <w:r w:rsidR="00E50F56" w:rsidRPr="008835A6">
        <w:rPr>
          <w:sz w:val="23"/>
          <w:szCs w:val="23"/>
        </w:rPr>
        <w:t>These modules are quite effective not only for senior officers of the Central and State Governments but also for Faculty members/Senior Officers as well as students of Universities and National/State Level Institutes.</w:t>
      </w:r>
    </w:p>
    <w:p w14:paraId="05B2E664" w14:textId="421838DA" w:rsidR="00E50F56" w:rsidRPr="008835A6" w:rsidRDefault="00E50F56" w:rsidP="00E50F56">
      <w:pPr>
        <w:jc w:val="both"/>
        <w:rPr>
          <w:b/>
          <w:sz w:val="23"/>
          <w:szCs w:val="23"/>
        </w:rPr>
      </w:pPr>
      <w:r w:rsidRPr="008835A6">
        <w:rPr>
          <w:b/>
          <w:sz w:val="23"/>
          <w:szCs w:val="23"/>
          <w:u w:val="single"/>
        </w:rPr>
        <w:t>National Recognized Trainer on e-Governance</w:t>
      </w:r>
      <w:r w:rsidRPr="008835A6">
        <w:rPr>
          <w:b/>
          <w:sz w:val="23"/>
          <w:szCs w:val="23"/>
        </w:rPr>
        <w:t>:</w:t>
      </w:r>
    </w:p>
    <w:p w14:paraId="3B3D3B42" w14:textId="77777777" w:rsidR="00E50F56" w:rsidRPr="008835A6" w:rsidRDefault="00E50F56" w:rsidP="00E50F56">
      <w:pPr>
        <w:jc w:val="both"/>
        <w:rPr>
          <w:sz w:val="23"/>
          <w:szCs w:val="23"/>
        </w:rPr>
      </w:pPr>
      <w:r w:rsidRPr="008835A6">
        <w:rPr>
          <w:sz w:val="23"/>
          <w:szCs w:val="23"/>
        </w:rPr>
        <w:t xml:space="preserve"> </w:t>
      </w:r>
      <w:r w:rsidR="00825C9B" w:rsidRPr="008835A6">
        <w:rPr>
          <w:sz w:val="23"/>
          <w:szCs w:val="23"/>
        </w:rPr>
        <w:tab/>
      </w:r>
      <w:r w:rsidRPr="008835A6">
        <w:rPr>
          <w:sz w:val="23"/>
          <w:szCs w:val="23"/>
        </w:rPr>
        <w:t xml:space="preserve">Shri Krishna Mohan has also been certified as Recognized Trainer on e-Governance duly certified by </w:t>
      </w:r>
      <w:proofErr w:type="spellStart"/>
      <w:r w:rsidRPr="008835A6">
        <w:rPr>
          <w:sz w:val="23"/>
          <w:szCs w:val="23"/>
        </w:rPr>
        <w:t>NeGD</w:t>
      </w:r>
      <w:proofErr w:type="spellEnd"/>
      <w:r w:rsidRPr="008835A6">
        <w:rPr>
          <w:sz w:val="23"/>
          <w:szCs w:val="23"/>
        </w:rPr>
        <w:t xml:space="preserve"> (National e-Governance Division) under the Ministry of Electronics &amp; Information Technology, Government of India.  The Government of India conceptualized for developing Recognized Trainers in e-Governance (</w:t>
      </w:r>
      <w:proofErr w:type="spellStart"/>
      <w:r w:rsidRPr="008835A6">
        <w:rPr>
          <w:sz w:val="23"/>
          <w:szCs w:val="23"/>
        </w:rPr>
        <w:t>RTeG</w:t>
      </w:r>
      <w:proofErr w:type="spellEnd"/>
      <w:r w:rsidRPr="008835A6">
        <w:rPr>
          <w:sz w:val="23"/>
          <w:szCs w:val="23"/>
        </w:rPr>
        <w:t xml:space="preserve">) under three subdomains of e-Governance: Government Process Re-engineering, e-Governance Procurement, and Change Management and Capacity Building.  </w:t>
      </w:r>
    </w:p>
    <w:p w14:paraId="37171DE8" w14:textId="69693302" w:rsidR="00E50F56" w:rsidRPr="008835A6" w:rsidRDefault="00825C9B" w:rsidP="00E50F56">
      <w:pPr>
        <w:jc w:val="both"/>
        <w:rPr>
          <w:sz w:val="23"/>
          <w:szCs w:val="23"/>
        </w:rPr>
      </w:pPr>
      <w:r w:rsidRPr="008835A6">
        <w:rPr>
          <w:sz w:val="23"/>
          <w:szCs w:val="23"/>
        </w:rPr>
        <w:t xml:space="preserve"> </w:t>
      </w:r>
      <w:r w:rsidRPr="008835A6">
        <w:rPr>
          <w:sz w:val="23"/>
          <w:szCs w:val="23"/>
        </w:rPr>
        <w:tab/>
      </w:r>
      <w:r w:rsidR="00E50F56" w:rsidRPr="008835A6">
        <w:rPr>
          <w:sz w:val="23"/>
          <w:szCs w:val="23"/>
        </w:rPr>
        <w:t xml:space="preserve">The process of selection included a rigorous Train the Trainer </w:t>
      </w:r>
      <w:proofErr w:type="spellStart"/>
      <w:r w:rsidR="00E50F56" w:rsidRPr="008835A6">
        <w:rPr>
          <w:sz w:val="23"/>
          <w:szCs w:val="23"/>
        </w:rPr>
        <w:t>programme</w:t>
      </w:r>
      <w:proofErr w:type="spellEnd"/>
      <w:r w:rsidR="00E50F56" w:rsidRPr="008835A6">
        <w:rPr>
          <w:sz w:val="23"/>
          <w:szCs w:val="23"/>
        </w:rPr>
        <w:t xml:space="preserve"> conducted by </w:t>
      </w:r>
      <w:proofErr w:type="spellStart"/>
      <w:r w:rsidR="00E50F56" w:rsidRPr="008835A6">
        <w:rPr>
          <w:sz w:val="23"/>
          <w:szCs w:val="23"/>
        </w:rPr>
        <w:t>NeGD</w:t>
      </w:r>
      <w:proofErr w:type="spellEnd"/>
      <w:r w:rsidR="00E50F56" w:rsidRPr="008835A6">
        <w:rPr>
          <w:sz w:val="23"/>
          <w:szCs w:val="23"/>
        </w:rPr>
        <w:t xml:space="preserve"> and N</w:t>
      </w:r>
      <w:r w:rsidR="00745981" w:rsidRPr="008835A6">
        <w:rPr>
          <w:sz w:val="23"/>
          <w:szCs w:val="23"/>
        </w:rPr>
        <w:t>I</w:t>
      </w:r>
      <w:r w:rsidR="00E50F56" w:rsidRPr="008835A6">
        <w:rPr>
          <w:sz w:val="23"/>
          <w:szCs w:val="23"/>
        </w:rPr>
        <w:t xml:space="preserve">SG at Hyderabad which included both theory as well as hands on expertise with Case Studies, group discussions followed by a series of presentations </w:t>
      </w:r>
      <w:r w:rsidR="00282B01" w:rsidRPr="008835A6">
        <w:rPr>
          <w:sz w:val="23"/>
          <w:szCs w:val="23"/>
        </w:rPr>
        <w:t xml:space="preserve">made </w:t>
      </w:r>
      <w:r w:rsidR="00E50F56" w:rsidRPr="008835A6">
        <w:rPr>
          <w:sz w:val="23"/>
          <w:szCs w:val="23"/>
        </w:rPr>
        <w:t xml:space="preserve">by the participants.  After this Shri Krishna Mohan underwent a rigorous Certification process comprising submission of Case Study, </w:t>
      </w:r>
      <w:r w:rsidR="00C15F41" w:rsidRPr="008835A6">
        <w:rPr>
          <w:sz w:val="23"/>
          <w:szCs w:val="23"/>
        </w:rPr>
        <w:t>d</w:t>
      </w:r>
      <w:r w:rsidR="00E50F56" w:rsidRPr="008835A6">
        <w:rPr>
          <w:sz w:val="23"/>
          <w:szCs w:val="23"/>
        </w:rPr>
        <w:t xml:space="preserve">esigning a Training plan and its delivery to a group of participants comprising Government officers/Senior Executives/Academicians under a TTT programme on e-Governance organized by </w:t>
      </w:r>
      <w:proofErr w:type="spellStart"/>
      <w:r w:rsidR="00E50F56" w:rsidRPr="008835A6">
        <w:rPr>
          <w:sz w:val="23"/>
          <w:szCs w:val="23"/>
        </w:rPr>
        <w:t>NeGD</w:t>
      </w:r>
      <w:proofErr w:type="spellEnd"/>
      <w:r w:rsidR="00E50F56" w:rsidRPr="008835A6">
        <w:rPr>
          <w:sz w:val="23"/>
          <w:szCs w:val="23"/>
        </w:rPr>
        <w:t xml:space="preserve"> at YASHADA (</w:t>
      </w:r>
      <w:proofErr w:type="spellStart"/>
      <w:r w:rsidR="00E50F56" w:rsidRPr="008835A6">
        <w:rPr>
          <w:sz w:val="23"/>
          <w:szCs w:val="23"/>
        </w:rPr>
        <w:t>Yashwantrao</w:t>
      </w:r>
      <w:proofErr w:type="spellEnd"/>
      <w:r w:rsidR="00E50F56" w:rsidRPr="008835A6">
        <w:rPr>
          <w:sz w:val="23"/>
          <w:szCs w:val="23"/>
        </w:rPr>
        <w:t xml:space="preserve"> Chavan Academy of Development Administration) Pune.  This TTT programme was meant to equip the Trainers in </w:t>
      </w:r>
      <w:r w:rsidR="00282B01" w:rsidRPr="008835A6">
        <w:rPr>
          <w:sz w:val="23"/>
          <w:szCs w:val="23"/>
        </w:rPr>
        <w:t xml:space="preserve">  </w:t>
      </w:r>
      <w:r w:rsidR="00E50F56" w:rsidRPr="008835A6">
        <w:rPr>
          <w:sz w:val="23"/>
          <w:szCs w:val="23"/>
        </w:rPr>
        <w:t xml:space="preserve">e-Governance with skills to develop professionals in implementing e-Governance projects.  </w:t>
      </w:r>
      <w:r w:rsidR="00282B01" w:rsidRPr="008835A6">
        <w:rPr>
          <w:sz w:val="23"/>
          <w:szCs w:val="23"/>
        </w:rPr>
        <w:t xml:space="preserve">The detailed evaluation mechanism </w:t>
      </w:r>
      <w:r w:rsidR="00E50F56" w:rsidRPr="008835A6">
        <w:rPr>
          <w:sz w:val="23"/>
          <w:szCs w:val="23"/>
        </w:rPr>
        <w:t xml:space="preserve">included </w:t>
      </w:r>
      <w:r w:rsidR="00282B01" w:rsidRPr="008835A6">
        <w:rPr>
          <w:sz w:val="23"/>
          <w:szCs w:val="23"/>
        </w:rPr>
        <w:t xml:space="preserve">awarding of mark </w:t>
      </w:r>
      <w:r w:rsidR="00E50F56" w:rsidRPr="008835A6">
        <w:rPr>
          <w:sz w:val="23"/>
          <w:szCs w:val="23"/>
        </w:rPr>
        <w:t xml:space="preserve">and feedback from the participants and after completion of all tasks listed for the certification process Shri Krishna Mohan was certified as a ‘Recognized Trainer in e-Governance’ by </w:t>
      </w:r>
      <w:proofErr w:type="spellStart"/>
      <w:r w:rsidR="00E50F56" w:rsidRPr="008835A6">
        <w:rPr>
          <w:sz w:val="23"/>
          <w:szCs w:val="23"/>
        </w:rPr>
        <w:t>NeGD</w:t>
      </w:r>
      <w:proofErr w:type="spellEnd"/>
      <w:r w:rsidR="00E50F56" w:rsidRPr="008835A6">
        <w:rPr>
          <w:sz w:val="23"/>
          <w:szCs w:val="23"/>
        </w:rPr>
        <w:t xml:space="preserve"> under the Ministry of Electronics &amp; Information Technology, Government of India. Now the services of Shri Krishna Mohan are being utilized for e-Governance Trainings </w:t>
      </w:r>
      <w:r w:rsidR="009F48C7" w:rsidRPr="008835A6">
        <w:rPr>
          <w:sz w:val="23"/>
          <w:szCs w:val="23"/>
        </w:rPr>
        <w:t>at</w:t>
      </w:r>
      <w:r w:rsidR="00E50F56" w:rsidRPr="008835A6">
        <w:rPr>
          <w:sz w:val="23"/>
          <w:szCs w:val="23"/>
        </w:rPr>
        <w:t xml:space="preserve"> National level </w:t>
      </w:r>
      <w:r w:rsidR="009F48C7" w:rsidRPr="008835A6">
        <w:rPr>
          <w:sz w:val="23"/>
          <w:szCs w:val="23"/>
        </w:rPr>
        <w:t xml:space="preserve">by the </w:t>
      </w:r>
      <w:proofErr w:type="spellStart"/>
      <w:r w:rsidR="00E50F56" w:rsidRPr="008835A6">
        <w:rPr>
          <w:sz w:val="23"/>
          <w:szCs w:val="23"/>
        </w:rPr>
        <w:t>NeGD</w:t>
      </w:r>
      <w:proofErr w:type="spellEnd"/>
      <w:r w:rsidR="00E50F56" w:rsidRPr="008835A6">
        <w:rPr>
          <w:sz w:val="23"/>
          <w:szCs w:val="23"/>
        </w:rPr>
        <w:t>.</w:t>
      </w:r>
    </w:p>
    <w:p w14:paraId="0CE31956" w14:textId="3C62FEB2" w:rsidR="00825C9B" w:rsidRPr="008835A6" w:rsidRDefault="00127917" w:rsidP="00825C9B">
      <w:pPr>
        <w:jc w:val="both"/>
        <w:rPr>
          <w:b/>
          <w:sz w:val="23"/>
          <w:szCs w:val="23"/>
        </w:rPr>
      </w:pPr>
      <w:r w:rsidRPr="008835A6">
        <w:rPr>
          <w:sz w:val="23"/>
          <w:szCs w:val="23"/>
        </w:rPr>
        <w:tab/>
      </w:r>
      <w:r w:rsidR="00825C9B" w:rsidRPr="008835A6">
        <w:rPr>
          <w:b/>
          <w:sz w:val="23"/>
          <w:szCs w:val="23"/>
          <w:u w:val="single"/>
        </w:rPr>
        <w:t>Other Areas of Expertise</w:t>
      </w:r>
      <w:r w:rsidR="00825C9B" w:rsidRPr="008835A6">
        <w:rPr>
          <w:b/>
          <w:sz w:val="23"/>
          <w:szCs w:val="23"/>
        </w:rPr>
        <w:t>:</w:t>
      </w:r>
    </w:p>
    <w:p w14:paraId="7F4FB9BA" w14:textId="0EB87AFA" w:rsidR="000C2CE7" w:rsidRPr="008835A6" w:rsidRDefault="00825C9B" w:rsidP="00825C9B">
      <w:pPr>
        <w:jc w:val="both"/>
        <w:rPr>
          <w:sz w:val="23"/>
          <w:szCs w:val="23"/>
        </w:rPr>
      </w:pPr>
      <w:r w:rsidRPr="008835A6">
        <w:rPr>
          <w:sz w:val="23"/>
          <w:szCs w:val="23"/>
        </w:rPr>
        <w:tab/>
      </w:r>
      <w:proofErr w:type="gramStart"/>
      <w:r w:rsidR="000C2CE7" w:rsidRPr="008835A6">
        <w:rPr>
          <w:sz w:val="23"/>
          <w:szCs w:val="23"/>
        </w:rPr>
        <w:t>Large scale management of mission-critical responsibilities in all realms of development and public administration for the Government.</w:t>
      </w:r>
      <w:proofErr w:type="gramEnd"/>
    </w:p>
    <w:p w14:paraId="2721206F" w14:textId="27B4223A" w:rsidR="006D2F84" w:rsidRPr="008835A6" w:rsidRDefault="00CC1B8A"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 xml:space="preserve">Public Administration, </w:t>
      </w:r>
      <w:r w:rsidR="006D2F84" w:rsidRPr="008835A6">
        <w:rPr>
          <w:rFonts w:asciiTheme="minorHAnsi" w:eastAsiaTheme="minorEastAsia" w:hAnsiTheme="minorHAnsi" w:cstheme="minorBidi"/>
          <w:sz w:val="23"/>
          <w:szCs w:val="23"/>
        </w:rPr>
        <w:t>Public Policy, Public Governance</w:t>
      </w:r>
      <w:r w:rsidRPr="008835A6">
        <w:rPr>
          <w:rFonts w:asciiTheme="minorHAnsi" w:eastAsiaTheme="minorEastAsia" w:hAnsiTheme="minorHAnsi" w:cstheme="minorBidi"/>
          <w:sz w:val="23"/>
          <w:szCs w:val="23"/>
        </w:rPr>
        <w:t xml:space="preserve"> </w:t>
      </w:r>
      <w:r w:rsidR="006D2F84" w:rsidRPr="008835A6">
        <w:rPr>
          <w:rFonts w:asciiTheme="minorHAnsi" w:eastAsiaTheme="minorEastAsia" w:hAnsiTheme="minorHAnsi" w:cstheme="minorBidi"/>
          <w:sz w:val="23"/>
          <w:szCs w:val="23"/>
        </w:rPr>
        <w:t>and Public Finance</w:t>
      </w:r>
    </w:p>
    <w:p w14:paraId="3C0D31B4" w14:textId="19BF1196" w:rsidR="006D2F84" w:rsidRPr="008835A6" w:rsidRDefault="006D2F84"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Corporate Governance and Ethics.</w:t>
      </w:r>
    </w:p>
    <w:p w14:paraId="52127079" w14:textId="3C1F9A96" w:rsidR="0048178C" w:rsidRPr="008835A6" w:rsidRDefault="0048178C"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E-Governance, Business Process Re-engineering and Change Management</w:t>
      </w:r>
    </w:p>
    <w:p w14:paraId="30950B55" w14:textId="4221D625"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Formulating a public mandate as per the Government’s norms, process and procedures.</w:t>
      </w:r>
    </w:p>
    <w:p w14:paraId="60E091F8"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Monitoring and streamlining project implementation and the assessment of measurable outcomes.</w:t>
      </w:r>
    </w:p>
    <w:p w14:paraId="224CCBFC"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Implementing strategic and tactical measures to ensure smooth governance, efficient delivery and the operational effectiveness of government machinery.</w:t>
      </w:r>
    </w:p>
    <w:p w14:paraId="773A43CE"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Development and sustenance of infrastructure to foster civic amenities and expand industrial growth.</w:t>
      </w:r>
    </w:p>
    <w:p w14:paraId="11483E0F"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Region-wide financial planning, outlay of funds and financial management.</w:t>
      </w:r>
    </w:p>
    <w:p w14:paraId="1B81819F"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Rural and urban development including the mass delivery of social services, public health, food, housing and education.</w:t>
      </w:r>
    </w:p>
    <w:p w14:paraId="52565EC4"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Formulating, implementing and evaluating social welfare in various sectors.</w:t>
      </w:r>
    </w:p>
    <w:p w14:paraId="567E7346"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Development and promotion of tourism including the identification of potential growth areas, hospitality infrastructure, essential services and global awareness.</w:t>
      </w:r>
    </w:p>
    <w:p w14:paraId="4C1917C0" w14:textId="77777777" w:rsidR="000C2CE7" w:rsidRPr="008835A6" w:rsidRDefault="000C2CE7" w:rsidP="00825C9B">
      <w:pPr>
        <w:pStyle w:val="ListBullet"/>
        <w:spacing w:after="120"/>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lastRenderedPageBreak/>
        <w:t>The management of public distribution of essential commodities (civil supplies), agricultural supply and dairy development.</w:t>
      </w:r>
    </w:p>
    <w:p w14:paraId="79B0F9FD" w14:textId="77777777" w:rsidR="000C2CE7" w:rsidRPr="008835A6" w:rsidRDefault="000C2CE7" w:rsidP="009830C7">
      <w:pPr>
        <w:pStyle w:val="ListBullet"/>
        <w:spacing w:after="240" w:line="276" w:lineRule="auto"/>
        <w:rPr>
          <w:sz w:val="23"/>
          <w:szCs w:val="23"/>
        </w:rPr>
      </w:pPr>
      <w:r w:rsidRPr="008835A6">
        <w:rPr>
          <w:rFonts w:asciiTheme="minorHAnsi" w:eastAsiaTheme="minorEastAsia" w:hAnsiTheme="minorHAnsi" w:cstheme="minorBidi"/>
          <w:sz w:val="23"/>
          <w:szCs w:val="23"/>
        </w:rPr>
        <w:t>Public relations, crisis control, media relations and image management</w:t>
      </w:r>
      <w:r w:rsidRPr="008835A6">
        <w:rPr>
          <w:sz w:val="23"/>
          <w:szCs w:val="23"/>
        </w:rPr>
        <w:t>.</w:t>
      </w:r>
    </w:p>
    <w:p w14:paraId="15734591" w14:textId="77777777" w:rsidR="009830C7" w:rsidRPr="008835A6" w:rsidRDefault="009830C7" w:rsidP="009830C7">
      <w:pPr>
        <w:pStyle w:val="ListBullet"/>
        <w:numPr>
          <w:ilvl w:val="0"/>
          <w:numId w:val="0"/>
        </w:numPr>
        <w:spacing w:after="240" w:line="276" w:lineRule="auto"/>
        <w:ind w:left="360" w:hanging="360"/>
        <w:rPr>
          <w:rFonts w:asciiTheme="minorHAnsi" w:eastAsiaTheme="minorEastAsia" w:hAnsiTheme="minorHAnsi" w:cstheme="minorBidi"/>
          <w:sz w:val="23"/>
          <w:szCs w:val="23"/>
        </w:rPr>
      </w:pPr>
      <w:r w:rsidRPr="008835A6">
        <w:rPr>
          <w:rFonts w:asciiTheme="minorHAnsi" w:eastAsiaTheme="minorEastAsia" w:hAnsiTheme="minorHAnsi" w:cstheme="minorBidi"/>
          <w:b/>
          <w:sz w:val="23"/>
          <w:szCs w:val="23"/>
          <w:u w:val="single"/>
        </w:rPr>
        <w:t>Awards &amp; Recognition</w:t>
      </w:r>
      <w:r w:rsidRPr="008835A6">
        <w:rPr>
          <w:rFonts w:asciiTheme="minorHAnsi" w:eastAsiaTheme="minorEastAsia" w:hAnsiTheme="minorHAnsi" w:cstheme="minorBidi"/>
          <w:sz w:val="23"/>
          <w:szCs w:val="23"/>
        </w:rPr>
        <w:t xml:space="preserve">: </w:t>
      </w:r>
    </w:p>
    <w:p w14:paraId="02407976" w14:textId="7B90B40C" w:rsidR="009830C7" w:rsidRPr="008835A6" w:rsidRDefault="009830C7" w:rsidP="00857536">
      <w:pPr>
        <w:pStyle w:val="ListBullet"/>
        <w:numPr>
          <w:ilvl w:val="0"/>
          <w:numId w:val="0"/>
        </w:numPr>
        <w:spacing w:after="240" w:line="276" w:lineRule="auto"/>
        <w:jc w:val="both"/>
        <w:rPr>
          <w:rFonts w:asciiTheme="minorHAnsi" w:eastAsiaTheme="minorEastAsia" w:hAnsiTheme="minorHAnsi" w:cstheme="minorBidi"/>
          <w:sz w:val="23"/>
          <w:szCs w:val="23"/>
        </w:rPr>
      </w:pPr>
      <w:r w:rsidRPr="008835A6">
        <w:rPr>
          <w:rFonts w:asciiTheme="minorHAnsi" w:eastAsiaTheme="minorEastAsia" w:hAnsiTheme="minorHAnsi" w:cstheme="minorBidi"/>
          <w:sz w:val="23"/>
          <w:szCs w:val="23"/>
        </w:rPr>
        <w:t xml:space="preserve">While he was posted as Additional Chief Secretary cum Financial Commissioner Revenue, the Department of Revenue, </w:t>
      </w:r>
      <w:proofErr w:type="gramStart"/>
      <w:r w:rsidRPr="008835A6">
        <w:rPr>
          <w:rFonts w:asciiTheme="minorHAnsi" w:eastAsiaTheme="minorEastAsia" w:hAnsiTheme="minorHAnsi" w:cstheme="minorBidi"/>
          <w:sz w:val="23"/>
          <w:szCs w:val="23"/>
        </w:rPr>
        <w:t>Haryana</w:t>
      </w:r>
      <w:proofErr w:type="gramEnd"/>
      <w:r w:rsidRPr="008835A6">
        <w:rPr>
          <w:rFonts w:asciiTheme="minorHAnsi" w:eastAsiaTheme="minorEastAsia" w:hAnsiTheme="minorHAnsi" w:cstheme="minorBidi"/>
          <w:sz w:val="23"/>
          <w:szCs w:val="23"/>
        </w:rPr>
        <w:t xml:space="preserve"> was conferred a National Level Award named </w:t>
      </w:r>
      <w:r w:rsidR="003A7CB7" w:rsidRPr="008835A6">
        <w:rPr>
          <w:rFonts w:asciiTheme="minorHAnsi" w:eastAsiaTheme="minorEastAsia" w:hAnsiTheme="minorHAnsi" w:cstheme="minorBidi"/>
          <w:sz w:val="23"/>
          <w:szCs w:val="23"/>
        </w:rPr>
        <w:t>‘</w:t>
      </w:r>
      <w:r w:rsidRPr="008835A6">
        <w:rPr>
          <w:rFonts w:asciiTheme="minorHAnsi" w:eastAsiaTheme="minorEastAsia" w:hAnsiTheme="minorHAnsi" w:cstheme="minorBidi"/>
          <w:sz w:val="23"/>
          <w:szCs w:val="23"/>
        </w:rPr>
        <w:t>Silver Award</w:t>
      </w:r>
      <w:r w:rsidR="003A7CB7" w:rsidRPr="008835A6">
        <w:rPr>
          <w:rFonts w:asciiTheme="minorHAnsi" w:eastAsiaTheme="minorEastAsia" w:hAnsiTheme="minorHAnsi" w:cstheme="minorBidi"/>
          <w:sz w:val="23"/>
          <w:szCs w:val="23"/>
        </w:rPr>
        <w:t xml:space="preserve">’ </w:t>
      </w:r>
      <w:r w:rsidRPr="008835A6">
        <w:rPr>
          <w:rFonts w:asciiTheme="minorHAnsi" w:eastAsiaTheme="minorEastAsia" w:hAnsiTheme="minorHAnsi" w:cstheme="minorBidi"/>
          <w:sz w:val="23"/>
          <w:szCs w:val="23"/>
        </w:rPr>
        <w:t xml:space="preserve">under the category ‘Incremental Innovation in Existing project’ as part of the National Awards for E–Governance 2013-14. Further, the Ministry of Rural Development, GOI rated Haryana as the </w:t>
      </w:r>
      <w:r w:rsidR="00745981" w:rsidRPr="008835A6">
        <w:rPr>
          <w:rFonts w:asciiTheme="minorHAnsi" w:eastAsiaTheme="minorEastAsia" w:hAnsiTheme="minorHAnsi" w:cstheme="minorBidi"/>
          <w:sz w:val="23"/>
          <w:szCs w:val="23"/>
        </w:rPr>
        <w:t>Second-best</w:t>
      </w:r>
      <w:r w:rsidRPr="008835A6">
        <w:rPr>
          <w:rFonts w:asciiTheme="minorHAnsi" w:eastAsiaTheme="minorEastAsia" w:hAnsiTheme="minorHAnsi" w:cstheme="minorBidi"/>
          <w:sz w:val="23"/>
          <w:szCs w:val="23"/>
        </w:rPr>
        <w:t xml:space="preserve"> state in the country in the field of land Records Management.</w:t>
      </w:r>
    </w:p>
    <w:p w14:paraId="7E8056AA" w14:textId="77777777" w:rsidR="009830C7" w:rsidRPr="008835A6" w:rsidRDefault="009830C7" w:rsidP="009830C7">
      <w:pPr>
        <w:spacing w:after="120"/>
        <w:rPr>
          <w:sz w:val="23"/>
          <w:szCs w:val="23"/>
        </w:rPr>
      </w:pPr>
      <w:r w:rsidRPr="008835A6">
        <w:rPr>
          <w:b/>
          <w:sz w:val="23"/>
          <w:szCs w:val="23"/>
          <w:u w:val="single"/>
        </w:rPr>
        <w:t>Education</w:t>
      </w:r>
      <w:r w:rsidRPr="008835A6">
        <w:rPr>
          <w:sz w:val="23"/>
          <w:szCs w:val="23"/>
        </w:rPr>
        <w:t>:</w:t>
      </w:r>
    </w:p>
    <w:p w14:paraId="1C89BDCF" w14:textId="77777777" w:rsidR="009830C7" w:rsidRPr="008835A6" w:rsidRDefault="009830C7" w:rsidP="009830C7">
      <w:pPr>
        <w:spacing w:after="0" w:line="240" w:lineRule="auto"/>
        <w:contextualSpacing/>
        <w:jc w:val="both"/>
        <w:rPr>
          <w:sz w:val="23"/>
          <w:szCs w:val="23"/>
        </w:rPr>
      </w:pPr>
      <w:r w:rsidRPr="008835A6">
        <w:rPr>
          <w:sz w:val="23"/>
          <w:szCs w:val="23"/>
        </w:rPr>
        <w:t>Banaras Hindu University, Varanasi, UP</w:t>
      </w:r>
    </w:p>
    <w:p w14:paraId="6B4376F4" w14:textId="77777777" w:rsidR="009830C7" w:rsidRPr="008835A6" w:rsidRDefault="009830C7" w:rsidP="009830C7">
      <w:pPr>
        <w:spacing w:after="0" w:line="240" w:lineRule="auto"/>
        <w:contextualSpacing/>
        <w:jc w:val="both"/>
        <w:rPr>
          <w:sz w:val="23"/>
          <w:szCs w:val="23"/>
        </w:rPr>
      </w:pPr>
      <w:r w:rsidRPr="008835A6">
        <w:rPr>
          <w:sz w:val="23"/>
          <w:szCs w:val="23"/>
        </w:rPr>
        <w:t>Master of Science-Physics (1974)</w:t>
      </w:r>
    </w:p>
    <w:p w14:paraId="163756CB" w14:textId="77777777" w:rsidR="009830C7" w:rsidRPr="008835A6" w:rsidRDefault="009830C7" w:rsidP="009830C7">
      <w:pPr>
        <w:spacing w:after="0" w:line="240" w:lineRule="auto"/>
        <w:contextualSpacing/>
        <w:jc w:val="both"/>
        <w:rPr>
          <w:sz w:val="23"/>
          <w:szCs w:val="23"/>
        </w:rPr>
      </w:pPr>
      <w:r w:rsidRPr="008835A6">
        <w:rPr>
          <w:sz w:val="23"/>
          <w:szCs w:val="23"/>
        </w:rPr>
        <w:t>Stood first in the University and was awarded the gold medal.</w:t>
      </w:r>
    </w:p>
    <w:p w14:paraId="64096FCD" w14:textId="77777777" w:rsidR="009830C7" w:rsidRPr="008835A6" w:rsidRDefault="009830C7" w:rsidP="009830C7">
      <w:pPr>
        <w:spacing w:after="0" w:line="240" w:lineRule="auto"/>
        <w:contextualSpacing/>
        <w:jc w:val="both"/>
        <w:rPr>
          <w:sz w:val="23"/>
          <w:szCs w:val="23"/>
        </w:rPr>
      </w:pPr>
    </w:p>
    <w:p w14:paraId="5913054E" w14:textId="77777777" w:rsidR="009830C7" w:rsidRPr="008835A6" w:rsidRDefault="009830C7" w:rsidP="009830C7">
      <w:pPr>
        <w:spacing w:after="0" w:line="240" w:lineRule="auto"/>
        <w:jc w:val="both"/>
        <w:rPr>
          <w:sz w:val="23"/>
          <w:szCs w:val="23"/>
        </w:rPr>
      </w:pPr>
      <w:r w:rsidRPr="008835A6">
        <w:rPr>
          <w:sz w:val="23"/>
          <w:szCs w:val="23"/>
        </w:rPr>
        <w:t>Bachelor of Science-Hons (1972)</w:t>
      </w:r>
    </w:p>
    <w:p w14:paraId="49BF6883" w14:textId="77777777" w:rsidR="009830C7" w:rsidRPr="008835A6" w:rsidRDefault="009830C7" w:rsidP="009830C7">
      <w:pPr>
        <w:spacing w:after="0" w:line="240" w:lineRule="auto"/>
        <w:jc w:val="both"/>
        <w:rPr>
          <w:sz w:val="23"/>
          <w:szCs w:val="23"/>
        </w:rPr>
      </w:pPr>
      <w:r w:rsidRPr="008835A6">
        <w:rPr>
          <w:sz w:val="23"/>
          <w:szCs w:val="23"/>
        </w:rPr>
        <w:t>Subjects: Physics, Mathematics and Statistics</w:t>
      </w:r>
    </w:p>
    <w:p w14:paraId="4F194800" w14:textId="77777777" w:rsidR="009830C7" w:rsidRPr="008835A6" w:rsidRDefault="009830C7" w:rsidP="009830C7">
      <w:pPr>
        <w:spacing w:after="0" w:line="240" w:lineRule="auto"/>
        <w:jc w:val="both"/>
        <w:rPr>
          <w:sz w:val="23"/>
          <w:szCs w:val="23"/>
        </w:rPr>
      </w:pPr>
      <w:proofErr w:type="gramStart"/>
      <w:r w:rsidRPr="008835A6">
        <w:rPr>
          <w:sz w:val="23"/>
          <w:szCs w:val="23"/>
        </w:rPr>
        <w:t>Stood first in the University.</w:t>
      </w:r>
      <w:proofErr w:type="gramEnd"/>
    </w:p>
    <w:p w14:paraId="17EBFCBF" w14:textId="77777777" w:rsidR="009830C7" w:rsidRPr="008835A6" w:rsidRDefault="009830C7" w:rsidP="009830C7">
      <w:pPr>
        <w:spacing w:after="0" w:line="240" w:lineRule="auto"/>
        <w:jc w:val="both"/>
        <w:rPr>
          <w:sz w:val="23"/>
          <w:szCs w:val="23"/>
        </w:rPr>
      </w:pPr>
    </w:p>
    <w:p w14:paraId="534BEF92" w14:textId="77777777" w:rsidR="009830C7" w:rsidRPr="008835A6" w:rsidRDefault="009830C7" w:rsidP="009830C7">
      <w:pPr>
        <w:spacing w:after="0" w:line="240" w:lineRule="auto"/>
        <w:jc w:val="both"/>
        <w:rPr>
          <w:sz w:val="23"/>
          <w:szCs w:val="23"/>
        </w:rPr>
      </w:pPr>
      <w:r w:rsidRPr="008835A6">
        <w:rPr>
          <w:sz w:val="23"/>
          <w:szCs w:val="23"/>
        </w:rPr>
        <w:t>Central School, BHU Campus, Varanasi</w:t>
      </w:r>
    </w:p>
    <w:p w14:paraId="2332991F" w14:textId="77777777" w:rsidR="009830C7" w:rsidRPr="008835A6" w:rsidRDefault="009830C7" w:rsidP="009830C7">
      <w:pPr>
        <w:spacing w:after="0" w:line="240" w:lineRule="auto"/>
        <w:jc w:val="both"/>
        <w:rPr>
          <w:sz w:val="23"/>
          <w:szCs w:val="23"/>
        </w:rPr>
      </w:pPr>
      <w:r w:rsidRPr="008835A6">
        <w:rPr>
          <w:sz w:val="23"/>
          <w:szCs w:val="23"/>
        </w:rPr>
        <w:t>All India Higher Secondary Examination, (1969)</w:t>
      </w:r>
    </w:p>
    <w:p w14:paraId="6728EF02" w14:textId="77777777" w:rsidR="009830C7" w:rsidRPr="008835A6" w:rsidRDefault="009830C7" w:rsidP="009830C7">
      <w:pPr>
        <w:spacing w:after="0" w:line="240" w:lineRule="auto"/>
        <w:jc w:val="both"/>
        <w:rPr>
          <w:sz w:val="23"/>
          <w:szCs w:val="23"/>
        </w:rPr>
      </w:pPr>
      <w:r w:rsidRPr="008835A6">
        <w:rPr>
          <w:sz w:val="23"/>
          <w:szCs w:val="23"/>
        </w:rPr>
        <w:t>Stream:   Science Stream with Physics, Chemistry and Mathematics</w:t>
      </w:r>
    </w:p>
    <w:p w14:paraId="28661B23" w14:textId="77777777" w:rsidR="009830C7" w:rsidRPr="008835A6" w:rsidRDefault="009830C7" w:rsidP="009830C7">
      <w:pPr>
        <w:spacing w:after="0" w:line="240" w:lineRule="auto"/>
        <w:jc w:val="both"/>
        <w:rPr>
          <w:sz w:val="23"/>
          <w:szCs w:val="23"/>
        </w:rPr>
      </w:pPr>
      <w:proofErr w:type="gramStart"/>
      <w:r w:rsidRPr="008835A6">
        <w:rPr>
          <w:sz w:val="23"/>
          <w:szCs w:val="23"/>
        </w:rPr>
        <w:t>Stood first throughout the school.</w:t>
      </w:r>
      <w:proofErr w:type="gramEnd"/>
    </w:p>
    <w:p w14:paraId="702BC768" w14:textId="77777777" w:rsidR="009830C7" w:rsidRPr="008835A6" w:rsidRDefault="009830C7" w:rsidP="009830C7">
      <w:pPr>
        <w:jc w:val="both"/>
        <w:rPr>
          <w:sz w:val="23"/>
          <w:szCs w:val="23"/>
        </w:rPr>
      </w:pPr>
    </w:p>
    <w:p w14:paraId="5A8DDBBD" w14:textId="77777777" w:rsidR="009830C7" w:rsidRPr="008835A6" w:rsidRDefault="009830C7" w:rsidP="009830C7">
      <w:pPr>
        <w:rPr>
          <w:sz w:val="23"/>
          <w:szCs w:val="23"/>
        </w:rPr>
      </w:pPr>
      <w:r w:rsidRPr="008835A6">
        <w:rPr>
          <w:b/>
          <w:sz w:val="23"/>
          <w:szCs w:val="23"/>
          <w:u w:val="single"/>
        </w:rPr>
        <w:t>International Travel</w:t>
      </w:r>
      <w:r w:rsidRPr="008835A6">
        <w:rPr>
          <w:sz w:val="23"/>
          <w:szCs w:val="23"/>
        </w:rPr>
        <w:t xml:space="preserve">: </w:t>
      </w:r>
    </w:p>
    <w:p w14:paraId="0F33BE5A" w14:textId="77777777" w:rsidR="009830C7" w:rsidRPr="008835A6" w:rsidRDefault="009830C7" w:rsidP="009830C7">
      <w:pPr>
        <w:pStyle w:val="ListParagraph"/>
        <w:numPr>
          <w:ilvl w:val="0"/>
          <w:numId w:val="4"/>
        </w:numPr>
        <w:jc w:val="both"/>
        <w:rPr>
          <w:sz w:val="23"/>
          <w:szCs w:val="23"/>
        </w:rPr>
      </w:pPr>
      <w:r w:rsidRPr="008835A6">
        <w:rPr>
          <w:sz w:val="23"/>
          <w:szCs w:val="23"/>
        </w:rPr>
        <w:t>Visited Australia, New Zealand, Singapore and Malaysia to study Hi-tech Modern Science and Technology of bulk-handling, storage and transportation of food grains as Managing Director HAFED.</w:t>
      </w:r>
    </w:p>
    <w:p w14:paraId="4F1A2A42" w14:textId="77777777" w:rsidR="009830C7" w:rsidRPr="008835A6" w:rsidRDefault="009830C7" w:rsidP="009830C7">
      <w:pPr>
        <w:numPr>
          <w:ilvl w:val="0"/>
          <w:numId w:val="4"/>
        </w:numPr>
        <w:spacing w:after="120" w:line="240" w:lineRule="auto"/>
        <w:jc w:val="both"/>
        <w:rPr>
          <w:sz w:val="23"/>
          <w:szCs w:val="23"/>
        </w:rPr>
      </w:pPr>
      <w:r w:rsidRPr="008835A6">
        <w:rPr>
          <w:sz w:val="23"/>
          <w:szCs w:val="23"/>
        </w:rPr>
        <w:t>Valuable experience gained from study tours and tourism promotion visits to International Fests such as the World Travel Mart (WTM) at London, International Tourism Bourse (ITB) &amp; other European countries.</w:t>
      </w:r>
    </w:p>
    <w:p w14:paraId="39D3FC38" w14:textId="77777777" w:rsidR="009830C7" w:rsidRPr="008835A6" w:rsidRDefault="009830C7" w:rsidP="009830C7">
      <w:pPr>
        <w:numPr>
          <w:ilvl w:val="0"/>
          <w:numId w:val="4"/>
        </w:numPr>
        <w:spacing w:after="240" w:line="240" w:lineRule="auto"/>
        <w:jc w:val="both"/>
        <w:rPr>
          <w:sz w:val="23"/>
          <w:szCs w:val="23"/>
        </w:rPr>
      </w:pPr>
      <w:r w:rsidRPr="008835A6">
        <w:rPr>
          <w:sz w:val="23"/>
          <w:szCs w:val="23"/>
        </w:rPr>
        <w:t>Study of sub-surface drainage schemes in Egypt and Netherlands for making saline soils cultivable.</w:t>
      </w:r>
    </w:p>
    <w:p w14:paraId="4F550C9B" w14:textId="77777777" w:rsidR="00D20855" w:rsidRPr="008835A6" w:rsidRDefault="00D20855" w:rsidP="009830C7">
      <w:pPr>
        <w:jc w:val="both"/>
        <w:rPr>
          <w:b/>
          <w:sz w:val="23"/>
          <w:szCs w:val="23"/>
          <w:u w:val="single"/>
        </w:rPr>
      </w:pPr>
    </w:p>
    <w:p w14:paraId="147FCCCF" w14:textId="4F07707A" w:rsidR="009830C7" w:rsidRPr="008835A6" w:rsidRDefault="009830C7" w:rsidP="009830C7">
      <w:pPr>
        <w:jc w:val="both"/>
        <w:rPr>
          <w:sz w:val="23"/>
          <w:szCs w:val="23"/>
        </w:rPr>
      </w:pPr>
      <w:r w:rsidRPr="008835A6">
        <w:rPr>
          <w:b/>
          <w:sz w:val="23"/>
          <w:szCs w:val="23"/>
          <w:u w:val="single"/>
        </w:rPr>
        <w:t xml:space="preserve">Personal </w:t>
      </w:r>
      <w:r w:rsidR="00745981" w:rsidRPr="008835A6">
        <w:rPr>
          <w:b/>
          <w:sz w:val="23"/>
          <w:szCs w:val="23"/>
          <w:u w:val="single"/>
        </w:rPr>
        <w:t>Data</w:t>
      </w:r>
      <w:r w:rsidR="00745981" w:rsidRPr="008835A6">
        <w:rPr>
          <w:sz w:val="23"/>
          <w:szCs w:val="23"/>
        </w:rPr>
        <w:t>:</w:t>
      </w:r>
      <w:r w:rsidRPr="008835A6">
        <w:rPr>
          <w:sz w:val="23"/>
          <w:szCs w:val="23"/>
        </w:rPr>
        <w:t xml:space="preserve"> </w:t>
      </w:r>
    </w:p>
    <w:p w14:paraId="2EC7BDC5" w14:textId="77777777" w:rsidR="009F42DB" w:rsidRPr="008835A6" w:rsidRDefault="009830C7" w:rsidP="009F42DB">
      <w:pPr>
        <w:spacing w:after="240"/>
        <w:ind w:left="3600" w:hanging="3600"/>
        <w:jc w:val="both"/>
        <w:rPr>
          <w:sz w:val="23"/>
          <w:szCs w:val="23"/>
        </w:rPr>
      </w:pPr>
      <w:r w:rsidRPr="008835A6">
        <w:rPr>
          <w:sz w:val="23"/>
          <w:szCs w:val="23"/>
        </w:rPr>
        <w:t xml:space="preserve">Father’s Name:   </w:t>
      </w:r>
      <w:r w:rsidRPr="008835A6">
        <w:rPr>
          <w:sz w:val="23"/>
          <w:szCs w:val="23"/>
        </w:rPr>
        <w:tab/>
        <w:t>Late Dr. Brij Mohan, Distinguished Professor of Mathematics, Banaras Hindu University and noted</w:t>
      </w:r>
      <w:r w:rsidR="009F42DB" w:rsidRPr="008835A6">
        <w:rPr>
          <w:sz w:val="23"/>
          <w:szCs w:val="23"/>
        </w:rPr>
        <w:t xml:space="preserve"> </w:t>
      </w:r>
      <w:r w:rsidRPr="008835A6">
        <w:rPr>
          <w:sz w:val="23"/>
          <w:szCs w:val="23"/>
        </w:rPr>
        <w:t>Scholar</w:t>
      </w:r>
    </w:p>
    <w:p w14:paraId="5ECCDD9D" w14:textId="3DACF1DF" w:rsidR="009830C7" w:rsidRPr="008835A6" w:rsidRDefault="009830C7" w:rsidP="009F42DB">
      <w:pPr>
        <w:spacing w:after="240"/>
        <w:ind w:left="3600" w:hanging="3600"/>
        <w:jc w:val="both"/>
        <w:rPr>
          <w:sz w:val="23"/>
          <w:szCs w:val="23"/>
        </w:rPr>
      </w:pPr>
      <w:r w:rsidRPr="008835A6">
        <w:rPr>
          <w:sz w:val="23"/>
          <w:szCs w:val="23"/>
        </w:rPr>
        <w:t>Date of Birth:</w:t>
      </w:r>
      <w:r w:rsidR="009F42DB" w:rsidRPr="008835A6">
        <w:rPr>
          <w:sz w:val="23"/>
          <w:szCs w:val="23"/>
        </w:rPr>
        <w:tab/>
      </w:r>
      <w:r w:rsidRPr="008835A6">
        <w:rPr>
          <w:sz w:val="23"/>
          <w:szCs w:val="23"/>
        </w:rPr>
        <w:t>6th September, 1953</w:t>
      </w:r>
    </w:p>
    <w:p w14:paraId="745EB9FB" w14:textId="77777777" w:rsidR="001F7F41" w:rsidRPr="008835A6" w:rsidRDefault="009830C7" w:rsidP="009F42DB">
      <w:pPr>
        <w:spacing w:after="240"/>
        <w:jc w:val="both"/>
        <w:rPr>
          <w:sz w:val="23"/>
          <w:szCs w:val="23"/>
        </w:rPr>
      </w:pPr>
      <w:r w:rsidRPr="008835A6">
        <w:rPr>
          <w:sz w:val="23"/>
          <w:szCs w:val="23"/>
        </w:rPr>
        <w:t>Marital status:</w:t>
      </w:r>
      <w:r w:rsidRPr="008835A6">
        <w:rPr>
          <w:sz w:val="23"/>
          <w:szCs w:val="23"/>
        </w:rPr>
        <w:tab/>
      </w:r>
      <w:r w:rsidRPr="008835A6">
        <w:rPr>
          <w:sz w:val="23"/>
          <w:szCs w:val="23"/>
        </w:rPr>
        <w:tab/>
        <w:t xml:space="preserve">     </w:t>
      </w:r>
      <w:r w:rsidRPr="008835A6">
        <w:rPr>
          <w:sz w:val="23"/>
          <w:szCs w:val="23"/>
        </w:rPr>
        <w:tab/>
      </w:r>
      <w:r w:rsidRPr="008835A6">
        <w:rPr>
          <w:sz w:val="23"/>
          <w:szCs w:val="23"/>
        </w:rPr>
        <w:tab/>
        <w:t>Married, two daughters</w:t>
      </w:r>
    </w:p>
    <w:sectPr w:rsidR="001F7F41" w:rsidRPr="008835A6" w:rsidSect="009F42DB">
      <w:pgSz w:w="11907" w:h="16839" w:code="9"/>
      <w:pgMar w:top="990" w:right="74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9655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8610D6"/>
    <w:multiLevelType w:val="hybridMultilevel"/>
    <w:tmpl w:val="4D38D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13E46"/>
    <w:multiLevelType w:val="hybridMultilevel"/>
    <w:tmpl w:val="831AF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D20D13"/>
    <w:multiLevelType w:val="hybridMultilevel"/>
    <w:tmpl w:val="68CA86A2"/>
    <w:lvl w:ilvl="0" w:tplc="889677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E7"/>
    <w:rsid w:val="000017E3"/>
    <w:rsid w:val="0002044E"/>
    <w:rsid w:val="000269B7"/>
    <w:rsid w:val="000728F1"/>
    <w:rsid w:val="0008226E"/>
    <w:rsid w:val="000C2CE7"/>
    <w:rsid w:val="000C5850"/>
    <w:rsid w:val="0010450C"/>
    <w:rsid w:val="00127917"/>
    <w:rsid w:val="00146EA7"/>
    <w:rsid w:val="001511DA"/>
    <w:rsid w:val="00156357"/>
    <w:rsid w:val="00170DA3"/>
    <w:rsid w:val="00181B53"/>
    <w:rsid w:val="001A35CF"/>
    <w:rsid w:val="001C2664"/>
    <w:rsid w:val="001C5E8F"/>
    <w:rsid w:val="001F7F41"/>
    <w:rsid w:val="00214684"/>
    <w:rsid w:val="0023266F"/>
    <w:rsid w:val="00282B01"/>
    <w:rsid w:val="00287A7D"/>
    <w:rsid w:val="002B63B4"/>
    <w:rsid w:val="002E7237"/>
    <w:rsid w:val="002F34F8"/>
    <w:rsid w:val="003234A4"/>
    <w:rsid w:val="0034787F"/>
    <w:rsid w:val="0036424C"/>
    <w:rsid w:val="0039571B"/>
    <w:rsid w:val="003A7CB7"/>
    <w:rsid w:val="004275A2"/>
    <w:rsid w:val="0048178C"/>
    <w:rsid w:val="00482E2D"/>
    <w:rsid w:val="004D2D47"/>
    <w:rsid w:val="004E5E4F"/>
    <w:rsid w:val="005D7699"/>
    <w:rsid w:val="005F7468"/>
    <w:rsid w:val="006311B2"/>
    <w:rsid w:val="006620A2"/>
    <w:rsid w:val="006D2F84"/>
    <w:rsid w:val="007041BE"/>
    <w:rsid w:val="007242F3"/>
    <w:rsid w:val="007262E7"/>
    <w:rsid w:val="00745981"/>
    <w:rsid w:val="00751655"/>
    <w:rsid w:val="00752E30"/>
    <w:rsid w:val="00785425"/>
    <w:rsid w:val="007B4EEB"/>
    <w:rsid w:val="00820082"/>
    <w:rsid w:val="00825C9B"/>
    <w:rsid w:val="00857536"/>
    <w:rsid w:val="008835A6"/>
    <w:rsid w:val="008B021B"/>
    <w:rsid w:val="008D2DF1"/>
    <w:rsid w:val="008E1296"/>
    <w:rsid w:val="008F71E0"/>
    <w:rsid w:val="009308D4"/>
    <w:rsid w:val="00931EAE"/>
    <w:rsid w:val="00953378"/>
    <w:rsid w:val="009830C7"/>
    <w:rsid w:val="00985832"/>
    <w:rsid w:val="009920FC"/>
    <w:rsid w:val="009C3A3D"/>
    <w:rsid w:val="009D2F30"/>
    <w:rsid w:val="009F42DB"/>
    <w:rsid w:val="009F48C7"/>
    <w:rsid w:val="00A25E32"/>
    <w:rsid w:val="00AB0C02"/>
    <w:rsid w:val="00AE6859"/>
    <w:rsid w:val="00B164DA"/>
    <w:rsid w:val="00B47B39"/>
    <w:rsid w:val="00B568A0"/>
    <w:rsid w:val="00B571F9"/>
    <w:rsid w:val="00B71C34"/>
    <w:rsid w:val="00BA7EBB"/>
    <w:rsid w:val="00C15F41"/>
    <w:rsid w:val="00C615C3"/>
    <w:rsid w:val="00C65124"/>
    <w:rsid w:val="00CC1B8A"/>
    <w:rsid w:val="00D0595F"/>
    <w:rsid w:val="00D20855"/>
    <w:rsid w:val="00DB4540"/>
    <w:rsid w:val="00DF32EB"/>
    <w:rsid w:val="00E06887"/>
    <w:rsid w:val="00E072B8"/>
    <w:rsid w:val="00E366F9"/>
    <w:rsid w:val="00E50F56"/>
    <w:rsid w:val="00E5201C"/>
    <w:rsid w:val="00E57A95"/>
    <w:rsid w:val="00E66359"/>
    <w:rsid w:val="00EA5AFF"/>
    <w:rsid w:val="00ED798F"/>
    <w:rsid w:val="00F74A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C2CE7"/>
    <w:pPr>
      <w:numPr>
        <w:numId w:val="1"/>
      </w:num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B164DA"/>
    <w:pPr>
      <w:ind w:left="720"/>
      <w:contextualSpacing/>
    </w:pPr>
  </w:style>
  <w:style w:type="paragraph" w:styleId="BalloonText">
    <w:name w:val="Balloon Text"/>
    <w:basedOn w:val="Normal"/>
    <w:link w:val="BalloonTextChar"/>
    <w:uiPriority w:val="99"/>
    <w:semiHidden/>
    <w:unhideWhenUsed/>
    <w:rsid w:val="002F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C2CE7"/>
    <w:pPr>
      <w:numPr>
        <w:numId w:val="1"/>
      </w:num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B164DA"/>
    <w:pPr>
      <w:ind w:left="720"/>
      <w:contextualSpacing/>
    </w:pPr>
  </w:style>
  <w:style w:type="paragraph" w:styleId="BalloonText">
    <w:name w:val="Balloon Text"/>
    <w:basedOn w:val="Normal"/>
    <w:link w:val="BalloonTextChar"/>
    <w:uiPriority w:val="99"/>
    <w:semiHidden/>
    <w:unhideWhenUsed/>
    <w:rsid w:val="002F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0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2024-12-03T13:12:00Z</cp:lastPrinted>
  <dcterms:created xsi:type="dcterms:W3CDTF">2023-06-27T11:13:00Z</dcterms:created>
  <dcterms:modified xsi:type="dcterms:W3CDTF">2024-12-19T12:30:00Z</dcterms:modified>
</cp:coreProperties>
</file>